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57F1" w14:textId="01A28567" w:rsidR="002D324F" w:rsidRDefault="008227DC" w:rsidP="00E5424F">
      <w:pPr>
        <w:pStyle w:val="Standard1"/>
        <w:spacing w:after="0" w:line="240" w:lineRule="auto"/>
        <w:rPr>
          <w:b/>
        </w:rPr>
      </w:pPr>
      <w:bookmarkStart w:id="0" w:name="_Hlk135041619"/>
      <w:r>
        <w:rPr>
          <w:b/>
        </w:rPr>
        <w:t>DEFENSA DE AVANCES DE INVESTIGACIÓN. PROGRAMA DE DOCTORADO EN ESTUDIOS MIGRATORIOS. CURSO 202</w:t>
      </w:r>
      <w:r w:rsidR="00084D83">
        <w:rPr>
          <w:b/>
        </w:rPr>
        <w:t>3</w:t>
      </w:r>
      <w:r>
        <w:rPr>
          <w:b/>
        </w:rPr>
        <w:t>-202</w:t>
      </w:r>
      <w:r w:rsidR="00084D83">
        <w:rPr>
          <w:b/>
        </w:rPr>
        <w:t>4</w:t>
      </w:r>
      <w:r w:rsidR="009C1D06">
        <w:rPr>
          <w:b/>
        </w:rPr>
        <w:t xml:space="preserve"> (convocatoria</w:t>
      </w:r>
      <w:r w:rsidR="00C030C9">
        <w:rPr>
          <w:b/>
        </w:rPr>
        <w:t xml:space="preserve"> ÚNICA</w:t>
      </w:r>
      <w:r w:rsidR="009C1D06">
        <w:rPr>
          <w:b/>
        </w:rPr>
        <w:t>)</w:t>
      </w:r>
      <w:r>
        <w:rPr>
          <w:b/>
        </w:rPr>
        <w:t xml:space="preserve">. </w:t>
      </w:r>
    </w:p>
    <w:p w14:paraId="5631F9CE" w14:textId="461A4C57" w:rsidR="00D6780B" w:rsidRPr="004870EA" w:rsidRDefault="00584E03" w:rsidP="00E5424F">
      <w:pPr>
        <w:pStyle w:val="Standard1"/>
        <w:spacing w:after="0" w:line="240" w:lineRule="auto"/>
        <w:rPr>
          <w:b/>
        </w:rPr>
      </w:pPr>
      <w:r>
        <w:rPr>
          <w:b/>
        </w:rPr>
        <w:t xml:space="preserve">5, 6 </w:t>
      </w:r>
      <w:r w:rsidR="009C1D06">
        <w:rPr>
          <w:b/>
        </w:rPr>
        <w:t xml:space="preserve"> y </w:t>
      </w:r>
      <w:r w:rsidR="00C030C9">
        <w:rPr>
          <w:b/>
        </w:rPr>
        <w:t xml:space="preserve">7 DE JUNIO de </w:t>
      </w:r>
      <w:r w:rsidR="00C204A5">
        <w:rPr>
          <w:b/>
        </w:rPr>
        <w:t>202</w:t>
      </w:r>
      <w:r>
        <w:rPr>
          <w:b/>
        </w:rPr>
        <w:t>4</w:t>
      </w:r>
      <w:r w:rsidR="00C204A5">
        <w:rPr>
          <w:b/>
        </w:rPr>
        <w:t xml:space="preserve">. COMISIONES </w:t>
      </w:r>
      <w:r w:rsidR="004870EA">
        <w:rPr>
          <w:b/>
        </w:rPr>
        <w:t xml:space="preserve"> </w:t>
      </w:r>
      <w:r w:rsidR="00C72DF2">
        <w:rPr>
          <w:b/>
        </w:rPr>
        <w:t>I-2</w:t>
      </w:r>
      <w:r>
        <w:rPr>
          <w:b/>
        </w:rPr>
        <w:t>4</w:t>
      </w:r>
      <w:r w:rsidR="00C72DF2">
        <w:rPr>
          <w:b/>
        </w:rPr>
        <w:t>, II-2</w:t>
      </w:r>
      <w:r>
        <w:rPr>
          <w:b/>
        </w:rPr>
        <w:t xml:space="preserve">4, </w:t>
      </w:r>
      <w:r w:rsidR="00C72DF2">
        <w:rPr>
          <w:b/>
        </w:rPr>
        <w:t xml:space="preserve"> III-2</w:t>
      </w:r>
      <w:r>
        <w:rPr>
          <w:b/>
        </w:rPr>
        <w:t>4</w:t>
      </w:r>
      <w:r w:rsidR="00C72DF2">
        <w:rPr>
          <w:b/>
        </w:rPr>
        <w:t xml:space="preserve"> </w:t>
      </w:r>
      <w:r>
        <w:rPr>
          <w:b/>
        </w:rPr>
        <w:t>y IV-24</w:t>
      </w:r>
    </w:p>
    <w:p w14:paraId="21FA6D36" w14:textId="77777777" w:rsidR="00893309" w:rsidRDefault="00893309" w:rsidP="00E5424F">
      <w:pPr>
        <w:pStyle w:val="Standard1"/>
        <w:spacing w:after="0" w:line="240" w:lineRule="auto"/>
        <w:rPr>
          <w:b/>
        </w:rPr>
      </w:pPr>
    </w:p>
    <w:p w14:paraId="644D77D5" w14:textId="5DFC2A1F" w:rsidR="00584E03" w:rsidRDefault="00584E03" w:rsidP="00584E03">
      <w:pPr>
        <w:pStyle w:val="Standard1"/>
        <w:spacing w:after="0" w:line="240" w:lineRule="auto"/>
        <w:rPr>
          <w:b/>
        </w:rPr>
      </w:pPr>
      <w:r>
        <w:rPr>
          <w:b/>
        </w:rPr>
        <w:t>5</w:t>
      </w:r>
      <w:r w:rsidR="004870EA" w:rsidRPr="008A229A">
        <w:rPr>
          <w:b/>
        </w:rPr>
        <w:t xml:space="preserve"> DE JUNIO</w:t>
      </w:r>
      <w:r>
        <w:rPr>
          <w:b/>
        </w:rPr>
        <w:t xml:space="preserve">, Miércoles </w:t>
      </w:r>
      <w:r w:rsidR="00985FCF">
        <w:rPr>
          <w:b/>
        </w:rPr>
        <w:t>–</w:t>
      </w:r>
      <w:r w:rsidR="004870EA" w:rsidRPr="008A229A">
        <w:rPr>
          <w:b/>
        </w:rPr>
        <w:t xml:space="preserve"> MAÑANA</w:t>
      </w:r>
      <w:r>
        <w:rPr>
          <w:b/>
        </w:rPr>
        <w:t xml:space="preserve"> 10:00 a 13:00</w:t>
      </w:r>
    </w:p>
    <w:p w14:paraId="5F41D7CA" w14:textId="0AFB0F0F" w:rsidR="004870EA" w:rsidRDefault="00985FCF" w:rsidP="00E5424F">
      <w:pPr>
        <w:pStyle w:val="Standard1"/>
        <w:spacing w:after="0" w:line="240" w:lineRule="auto"/>
        <w:rPr>
          <w:b/>
        </w:rPr>
      </w:pPr>
      <w:r>
        <w:rPr>
          <w:b/>
        </w:rPr>
        <w:t xml:space="preserve">  - LUGAR: SALÓN DE GRADOS DE LA FACULTAD DE TRABAJO SOCIAL (C/ Rector López </w:t>
      </w:r>
      <w:proofErr w:type="spellStart"/>
      <w:r>
        <w:rPr>
          <w:b/>
        </w:rPr>
        <w:t>Argüeta</w:t>
      </w:r>
      <w:proofErr w:type="spellEnd"/>
      <w:r>
        <w:rPr>
          <w:b/>
        </w:rPr>
        <w:t>, edif. San Jerónimo, 2ª planta)</w:t>
      </w:r>
    </w:p>
    <w:p w14:paraId="47D614DB" w14:textId="77777777" w:rsidR="00893309" w:rsidRPr="008A229A" w:rsidRDefault="00893309" w:rsidP="00E5424F">
      <w:pPr>
        <w:pStyle w:val="Standard1"/>
        <w:spacing w:after="0" w:line="240" w:lineRule="auto"/>
        <w:rPr>
          <w:b/>
        </w:rPr>
      </w:pPr>
    </w:p>
    <w:tbl>
      <w:tblPr>
        <w:tblW w:w="138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569"/>
        <w:gridCol w:w="709"/>
        <w:gridCol w:w="851"/>
        <w:gridCol w:w="1134"/>
        <w:gridCol w:w="3118"/>
        <w:gridCol w:w="992"/>
        <w:gridCol w:w="2835"/>
        <w:gridCol w:w="1145"/>
      </w:tblGrid>
      <w:tr w:rsidR="0071552E" w:rsidRPr="008A229A" w14:paraId="7D226CC7" w14:textId="77777777" w:rsidTr="008A229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2D7A" w14:textId="77777777" w:rsidR="0071552E" w:rsidRPr="008A229A" w:rsidRDefault="0071552E">
            <w:pPr>
              <w:pStyle w:val="Standard1"/>
              <w:spacing w:after="0" w:line="240" w:lineRule="auto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6594" w14:textId="77777777" w:rsidR="0071552E" w:rsidRPr="008A229A" w:rsidRDefault="0071552E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Doctorando/a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CAD1" w14:textId="758FC47C" w:rsidR="0071552E" w:rsidRPr="008A229A" w:rsidRDefault="004870EA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UNI</w:t>
            </w:r>
            <w:r w:rsidR="008A229A" w:rsidRPr="008A229A">
              <w:rPr>
                <w:b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648E" w14:textId="628017E2" w:rsidR="0071552E" w:rsidRPr="008A229A" w:rsidRDefault="0071552E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 xml:space="preserve">Comisión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7101" w14:textId="77777777" w:rsidR="0071552E" w:rsidRPr="008A229A" w:rsidRDefault="0071552E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Día y /hora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1B5C" w14:textId="77777777" w:rsidR="0071552E" w:rsidRPr="008A229A" w:rsidRDefault="0071552E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email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BC9D1E" w14:textId="761C3BB6" w:rsidR="0071552E" w:rsidRPr="008A229A" w:rsidRDefault="008A229A" w:rsidP="008A229A">
            <w:pPr>
              <w:pStyle w:val="Standard1"/>
              <w:spacing w:after="0" w:line="240" w:lineRule="auto"/>
              <w:jc w:val="center"/>
              <w:rPr>
                <w:b/>
              </w:rPr>
            </w:pPr>
            <w:r w:rsidRPr="008A229A">
              <w:rPr>
                <w:b/>
              </w:rPr>
              <w:t>M</w:t>
            </w:r>
            <w:r w:rsidR="0071552E" w:rsidRPr="008A229A">
              <w:rPr>
                <w:b/>
              </w:rPr>
              <w:t>od</w:t>
            </w:r>
            <w:r>
              <w:rPr>
                <w:b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7C1D" w14:textId="54DB030A" w:rsidR="0071552E" w:rsidRPr="008A229A" w:rsidRDefault="00166F74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 xml:space="preserve">Director/a </w:t>
            </w:r>
            <w:r w:rsidR="00D37FF8">
              <w:rPr>
                <w:b/>
              </w:rPr>
              <w:t>TESIS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33CF" w14:textId="5675A33D" w:rsidR="0071552E" w:rsidRPr="008A229A" w:rsidRDefault="008A229A">
            <w:pPr>
              <w:pStyle w:val="Standard1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71552E" w:rsidRPr="008A229A">
              <w:rPr>
                <w:b/>
                <w:bCs/>
              </w:rPr>
              <w:t>nviado</w:t>
            </w:r>
            <w:r>
              <w:rPr>
                <w:b/>
                <w:bCs/>
              </w:rPr>
              <w:t xml:space="preserve"> a</w:t>
            </w:r>
            <w:r w:rsidR="0071552E" w:rsidRPr="008A22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Comisión</w:t>
            </w:r>
          </w:p>
        </w:tc>
      </w:tr>
      <w:bookmarkEnd w:id="0"/>
      <w:tr w:rsidR="00167DA4" w:rsidRPr="00034776" w14:paraId="4051CFAE" w14:textId="77777777" w:rsidTr="008A229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5C54" w14:textId="33C0EB58" w:rsidR="00167DA4" w:rsidRPr="00034776" w:rsidRDefault="00167DA4" w:rsidP="00167DA4">
            <w:pPr>
              <w:pStyle w:val="Standar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B29E" w14:textId="3889C0EA" w:rsidR="00167DA4" w:rsidRPr="00720529" w:rsidRDefault="00167DA4" w:rsidP="00167DA4">
            <w:pPr>
              <w:pStyle w:val="Standard1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Ruben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Alfredo </w:t>
            </w:r>
            <w:proofErr w:type="spellStart"/>
            <w:r>
              <w:rPr>
                <w:color w:val="000000"/>
                <w:sz w:val="24"/>
                <w:szCs w:val="24"/>
              </w:rPr>
              <w:t>Calligo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48C5" w14:textId="0F7CDF6F" w:rsidR="00167DA4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65B1" w14:textId="11AE4338" w:rsidR="00167DA4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ECA7" w14:textId="4C6F1E87" w:rsidR="00167DA4" w:rsidRDefault="00893309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09971" w14:textId="77777777" w:rsidR="00167DA4" w:rsidRPr="007D72B3" w:rsidRDefault="00167DA4" w:rsidP="00167DA4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rac00039@red.ujaen.es</w:t>
            </w:r>
          </w:p>
          <w:p w14:paraId="6DBA82BB" w14:textId="77777777" w:rsidR="00167DA4" w:rsidRPr="007D72B3" w:rsidRDefault="00167DA4" w:rsidP="00167DA4">
            <w:pPr>
              <w:rPr>
                <w:rStyle w:val="Hipervncul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362563" w14:textId="60779735" w:rsidR="00167DA4" w:rsidRDefault="00167DA4" w:rsidP="00167DA4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223D7B" w14:textId="77777777" w:rsidR="00F72441" w:rsidRPr="00F72441" w:rsidRDefault="00F72441" w:rsidP="00F7244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Matilde Peinado (UJA)</w:t>
            </w:r>
          </w:p>
          <w:p w14:paraId="51F779F6" w14:textId="13501BB8" w:rsidR="00F72441" w:rsidRPr="00F72441" w:rsidRDefault="00000000" w:rsidP="00F72441">
            <w:pPr>
              <w:spacing w:after="0"/>
              <w:rPr>
                <w:rStyle w:val="Hipervnculo"/>
              </w:rPr>
            </w:pPr>
            <w:hyperlink r:id="rId8" w:history="1">
              <w:r w:rsidR="00F72441" w:rsidRPr="00F72441">
                <w:rPr>
                  <w:rStyle w:val="Hipervnculo"/>
                </w:rPr>
                <w:t>mpeinado@ujaen.es</w:t>
              </w:r>
            </w:hyperlink>
            <w:r w:rsidR="00F72441" w:rsidRPr="00F72441">
              <w:rPr>
                <w:rStyle w:val="Hipervnculo"/>
              </w:rPr>
              <w:t xml:space="preserve">  </w:t>
            </w:r>
          </w:p>
          <w:p w14:paraId="1E0EC4C9" w14:textId="77777777" w:rsidR="00F72441" w:rsidRPr="00F72441" w:rsidRDefault="00F72441" w:rsidP="00F7244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24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Rosa Rodríguez (UPO)</w:t>
            </w:r>
          </w:p>
          <w:p w14:paraId="63451EB4" w14:textId="2B6EAA67" w:rsidR="00167DA4" w:rsidRDefault="00000000" w:rsidP="00F7244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" w:history="1">
              <w:r w:rsidR="00F72441" w:rsidRPr="00F72441">
                <w:rPr>
                  <w:rStyle w:val="Hipervnculo"/>
                  <w:sz w:val="18"/>
                  <w:szCs w:val="18"/>
                </w:rPr>
                <w:t>rmrodizq@upo.es</w:t>
              </w:r>
            </w:hyperlink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7D420" w14:textId="77777777" w:rsidR="00167DA4" w:rsidRPr="00034776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7DA4" w:rsidRPr="00034776" w14:paraId="74446A11" w14:textId="77777777" w:rsidTr="008A229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C76E" w14:textId="10526717" w:rsidR="00167DA4" w:rsidRPr="00034776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034776">
              <w:rPr>
                <w:sz w:val="20"/>
                <w:szCs w:val="20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7378" w14:textId="763BF5E5" w:rsidR="00167DA4" w:rsidRPr="00720529" w:rsidRDefault="00167DA4" w:rsidP="00167DA4">
            <w:pPr>
              <w:pStyle w:val="Standard1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720529">
              <w:rPr>
                <w:sz w:val="24"/>
                <w:szCs w:val="24"/>
              </w:rPr>
              <w:t xml:space="preserve">Valentine </w:t>
            </w:r>
            <w:proofErr w:type="spellStart"/>
            <w:r w:rsidRPr="00720529">
              <w:rPr>
                <w:sz w:val="24"/>
                <w:szCs w:val="24"/>
              </w:rPr>
              <w:t>Salazard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9864" w14:textId="42DA5B04" w:rsidR="00167DA4" w:rsidRPr="00034776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E6FB" w14:textId="0E34A546" w:rsidR="00167DA4" w:rsidRPr="009374E2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FCED" w14:textId="1664DE99" w:rsidR="00167DA4" w:rsidRPr="00034776" w:rsidRDefault="00893309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5216D1" w14:textId="2841360F" w:rsidR="00167DA4" w:rsidRPr="007D72B3" w:rsidRDefault="00167DA4" w:rsidP="00167DA4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valentine.salazard@hotmail.fr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2408B" w14:textId="399F49B4" w:rsidR="00167DA4" w:rsidRPr="00034776" w:rsidRDefault="00167DA4" w:rsidP="00167DA4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2EE8F" w14:textId="67E15458" w:rsidR="00167DA4" w:rsidRPr="00166F74" w:rsidRDefault="00167DA4" w:rsidP="00167DA4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1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José Antonio González Alcantud</w:t>
            </w:r>
            <w:r w:rsid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hyperlink r:id="rId10" w:history="1">
              <w:r w:rsidR="00F72441" w:rsidRPr="0068638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jgonzal@ugr.es</w:t>
              </w:r>
            </w:hyperlink>
            <w:r w:rsid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CA86" w14:textId="61597598" w:rsidR="00167DA4" w:rsidRPr="00034776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7DA4" w:rsidRPr="00034776" w14:paraId="72AD3803" w14:textId="77777777" w:rsidTr="008A229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03E2" w14:textId="77777777" w:rsidR="00167DA4" w:rsidRPr="00034776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034776">
              <w:rPr>
                <w:sz w:val="20"/>
                <w:szCs w:val="20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0318" w14:textId="64CD0C0C" w:rsidR="00167DA4" w:rsidRPr="00720529" w:rsidRDefault="00167DA4" w:rsidP="00167DA4">
            <w:pPr>
              <w:pStyle w:val="Standard1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20529">
              <w:rPr>
                <w:rFonts w:eastAsia="Calibri"/>
                <w:bCs/>
                <w:color w:val="000000"/>
                <w:sz w:val="24"/>
                <w:szCs w:val="24"/>
              </w:rPr>
              <w:t>Yuchen</w:t>
            </w:r>
            <w:proofErr w:type="spellEnd"/>
            <w:r w:rsidRPr="00720529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0529">
              <w:rPr>
                <w:rFonts w:eastAsia="Calibri"/>
                <w:bCs/>
                <w:color w:val="000000"/>
                <w:sz w:val="24"/>
                <w:szCs w:val="24"/>
              </w:rPr>
              <w:t>Jiang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6B49" w14:textId="2E875954" w:rsidR="00167DA4" w:rsidRPr="00034776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B8DF" w14:textId="36A8B236" w:rsidR="00167DA4" w:rsidRPr="009374E2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057A" w14:textId="347B2432" w:rsidR="00167DA4" w:rsidRPr="00034776" w:rsidRDefault="00893309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9AD137" w14:textId="5666514C" w:rsidR="00167DA4" w:rsidRPr="007D72B3" w:rsidRDefault="00167DA4" w:rsidP="00167DA4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jiangyuchen@correo.ugr.es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91827" w14:textId="3EFC1B6A" w:rsidR="00167DA4" w:rsidRPr="00034776" w:rsidRDefault="00167DA4" w:rsidP="00167DA4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05C99" w14:textId="3BF972E3" w:rsidR="00167DA4" w:rsidRPr="00166F74" w:rsidRDefault="00167DA4" w:rsidP="00167DA4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F. Javier García Castaño</w:t>
            </w:r>
            <w:r w:rsid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hyperlink r:id="rId11" w:history="1">
              <w:r w:rsidR="00EE5557" w:rsidRPr="0068638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fjgarcia@ugr.es</w:t>
              </w:r>
            </w:hyperlink>
            <w:r w:rsid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D178D" w14:textId="4ABF6EE8" w:rsidR="00167DA4" w:rsidRPr="00034776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7DA4" w:rsidRPr="00034776" w14:paraId="7DAF4C0E" w14:textId="77777777" w:rsidTr="008A229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6366" w14:textId="65CCC220" w:rsidR="00167DA4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157A" w14:textId="4A9759B6" w:rsidR="00167DA4" w:rsidRPr="00941C5F" w:rsidRDefault="002E1214" w:rsidP="00167DA4">
            <w:pPr>
              <w:pStyle w:val="Standard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Descanso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9F7E" w14:textId="7D4BA2DD" w:rsidR="00167DA4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8B20" w14:textId="61F13358" w:rsidR="00167DA4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3493" w14:textId="0A866C30" w:rsidR="00167DA4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3BF19" w14:textId="0D30219E" w:rsidR="00167DA4" w:rsidRPr="007D72B3" w:rsidRDefault="00167DA4" w:rsidP="00167DA4">
            <w:pPr>
              <w:rPr>
                <w:rStyle w:val="Hipervncul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6F7CD" w14:textId="2CE5F68C" w:rsidR="00167DA4" w:rsidRDefault="00167DA4" w:rsidP="00167DA4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D4585" w14:textId="1426BB23" w:rsidR="00167DA4" w:rsidRDefault="00167DA4" w:rsidP="00167DA4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D52F" w14:textId="77777777" w:rsidR="00167DA4" w:rsidRPr="00034776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7DA4" w:rsidRPr="00034776" w14:paraId="1DE4F9CE" w14:textId="77777777" w:rsidTr="008A229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ADCF" w14:textId="3398B9C6" w:rsidR="00167DA4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56204" w14:textId="657437A6" w:rsidR="00167DA4" w:rsidRDefault="00167DA4" w:rsidP="00EE55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Karima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C5F">
              <w:rPr>
                <w:rFonts w:ascii="Arial" w:hAnsi="Arial" w:cs="Arial"/>
                <w:color w:val="000000"/>
                <w:sz w:val="20"/>
                <w:szCs w:val="20"/>
              </w:rPr>
              <w:t>Ziali</w:t>
            </w:r>
            <w:proofErr w:type="spellEnd"/>
            <w:r w:rsidRPr="00941C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1C5F">
              <w:rPr>
                <w:rFonts w:ascii="Arial" w:hAnsi="Arial" w:cs="Arial"/>
                <w:color w:val="000000"/>
                <w:sz w:val="20"/>
                <w:szCs w:val="20"/>
              </w:rPr>
              <w:t>Itahriouan</w:t>
            </w:r>
            <w:proofErr w:type="spellEnd"/>
          </w:p>
          <w:p w14:paraId="093ED304" w14:textId="77777777" w:rsidR="00167DA4" w:rsidRPr="00720529" w:rsidRDefault="00167DA4" w:rsidP="00167DA4">
            <w:pPr>
              <w:pStyle w:val="Standard1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FABF" w14:textId="0902AC55" w:rsidR="00167DA4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575C" w14:textId="11137740" w:rsidR="00167DA4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6CCA" w14:textId="2C8D95E8" w:rsidR="00167DA4" w:rsidRDefault="00893309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371B4" w14:textId="35C6B6FB" w:rsidR="00167DA4" w:rsidRPr="007D72B3" w:rsidRDefault="00167DA4" w:rsidP="00167DA4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karimaziali@correo.ugr.es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DC494" w14:textId="141AA773" w:rsidR="00167DA4" w:rsidRDefault="00167DA4" w:rsidP="00167DA4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B58D4" w14:textId="75EFBB7B" w:rsidR="00167DA4" w:rsidRDefault="00EE5557" w:rsidP="00167DA4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Elena </w:t>
            </w:r>
            <w:proofErr w:type="spellStart"/>
            <w:r w:rsidRP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Arigita</w:t>
            </w:r>
            <w:proofErr w:type="spellEnd"/>
            <w:r w:rsidRP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Maza- </w:t>
            </w:r>
            <w:hyperlink r:id="rId12" w:history="1">
              <w:r w:rsidRPr="00EE5557">
                <w:rPr>
                  <w:rStyle w:val="Hipervnculo"/>
                  <w:sz w:val="18"/>
                  <w:szCs w:val="18"/>
                </w:rPr>
                <w:t>earigita@ugr.es</w:t>
              </w:r>
            </w:hyperlink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ill Sans" w:hAnsi="Gill Sans" w:cs="Gill Sans"/>
                <w:color w:val="000000"/>
                <w:sz w:val="18"/>
                <w:szCs w:val="18"/>
                <w:shd w:val="clear" w:color="auto" w:fill="FFE48D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889F" w14:textId="77777777" w:rsidR="00167DA4" w:rsidRPr="00034776" w:rsidRDefault="00167DA4" w:rsidP="00167DA4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7DA4" w:rsidRPr="00034776" w14:paraId="5FF50BCE" w14:textId="77777777" w:rsidTr="008A229A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B04E" w14:textId="051BA126" w:rsidR="00167DA4" w:rsidRDefault="00167DA4" w:rsidP="00EE5557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A7E3A" w14:textId="68375316" w:rsidR="00167DA4" w:rsidRPr="00720529" w:rsidRDefault="00167DA4" w:rsidP="00EE5557">
            <w:pPr>
              <w:pStyle w:val="Standard1"/>
              <w:spacing w:after="0" w:line="240" w:lineRule="auto"/>
              <w:rPr>
                <w:sz w:val="24"/>
                <w:szCs w:val="24"/>
              </w:rPr>
            </w:pPr>
            <w:r w:rsidRPr="00167DA4">
              <w:rPr>
                <w:sz w:val="24"/>
                <w:szCs w:val="24"/>
              </w:rPr>
              <w:t>Martha Ileana</w:t>
            </w:r>
            <w:r>
              <w:rPr>
                <w:sz w:val="24"/>
                <w:szCs w:val="24"/>
              </w:rPr>
              <w:t xml:space="preserve"> Landeros Casillas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1B0A" w14:textId="31E48DD2" w:rsidR="00167DA4" w:rsidRDefault="00EE5557" w:rsidP="00EE5557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094E" w14:textId="4C5D5455" w:rsidR="00167DA4" w:rsidRDefault="00167DA4" w:rsidP="00EE5557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B16E" w14:textId="1BCDAB1F" w:rsidR="00167DA4" w:rsidRDefault="00893309" w:rsidP="00EE5557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7965D" w14:textId="4D2C4102" w:rsidR="00167DA4" w:rsidRPr="007D72B3" w:rsidRDefault="00167DA4" w:rsidP="00EE5557">
            <w:pPr>
              <w:spacing w:line="240" w:lineRule="auto"/>
              <w:rPr>
                <w:rStyle w:val="Hipervnculo"/>
              </w:rPr>
            </w:pPr>
            <w:r w:rsidRPr="007D72B3">
              <w:rPr>
                <w:rStyle w:val="Hipervnculo"/>
              </w:rPr>
              <w:t>milc0009@red.ujaen.es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0399E" w14:textId="3F8AACE3" w:rsidR="00167DA4" w:rsidRDefault="00167DA4" w:rsidP="00EE5557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0E22B" w14:textId="0B73BE35" w:rsidR="007D72B3" w:rsidRPr="00EE5557" w:rsidRDefault="007D72B3" w:rsidP="00EE5557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Belén Blázquez Vilaplana</w:t>
            </w:r>
            <w:r w:rsid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hyperlink r:id="rId13" w:history="1">
              <w:r w:rsidR="00EE5557" w:rsidRPr="0068638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bblazquez@ujaen.es</w:t>
              </w:r>
            </w:hyperlink>
            <w:r w:rsid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6412E9E" w14:textId="3F4FF390" w:rsidR="007D72B3" w:rsidRPr="00EE5557" w:rsidRDefault="007D72B3" w:rsidP="00EE5557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Raquel Vela</w:t>
            </w:r>
            <w:r w:rsid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hyperlink r:id="rId14" w:history="1">
              <w:r w:rsidR="00EE5557" w:rsidRPr="0068638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rvela@ujaen.es</w:t>
              </w:r>
            </w:hyperlink>
            <w:r w:rsid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FDF0EFB" w14:textId="73407920" w:rsidR="00167DA4" w:rsidRPr="00EE5557" w:rsidRDefault="007D72B3" w:rsidP="00EE5557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Rafael Marfil</w:t>
            </w:r>
            <w:r w:rsidR="00FF0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E55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15" w:history="1">
              <w:r w:rsidR="00FF0ACF" w:rsidRPr="0068638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rmarfil@ugr.es</w:t>
              </w:r>
            </w:hyperlink>
            <w:r w:rsidR="00FF0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8FF3" w14:textId="77777777" w:rsidR="00167DA4" w:rsidRPr="00034776" w:rsidRDefault="00167DA4" w:rsidP="00EE5557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72"/>
      </w:tblGrid>
      <w:tr w:rsidR="00720529" w:rsidRPr="004870EA" w14:paraId="2925B41D" w14:textId="77777777" w:rsidTr="00BC1ACA">
        <w:tc>
          <w:tcPr>
            <w:tcW w:w="7072" w:type="dxa"/>
          </w:tcPr>
          <w:p w14:paraId="4881428F" w14:textId="19B4CCDB" w:rsidR="00720529" w:rsidRPr="004870EA" w:rsidRDefault="00720529" w:rsidP="00720529">
            <w:pPr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4870EA">
              <w:rPr>
                <w:b/>
                <w:bCs/>
                <w:sz w:val="26"/>
                <w:szCs w:val="26"/>
              </w:rPr>
              <w:t>COMISIÓN I-2</w:t>
            </w:r>
            <w:r w:rsidR="00941C5F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720529" w:rsidRPr="00941C5F" w14:paraId="2DC516C1" w14:textId="77777777" w:rsidTr="00BC1ACA">
        <w:tc>
          <w:tcPr>
            <w:tcW w:w="7072" w:type="dxa"/>
          </w:tcPr>
          <w:p w14:paraId="2502DE3F" w14:textId="11964B54" w:rsidR="00720529" w:rsidRPr="004870EA" w:rsidRDefault="00720529" w:rsidP="00BC1ACA">
            <w:pPr>
              <w:pStyle w:val="Standard1"/>
              <w:shd w:val="clear" w:color="auto" w:fill="FFFFFF"/>
              <w:rPr>
                <w:bCs/>
                <w:sz w:val="26"/>
                <w:szCs w:val="26"/>
              </w:rPr>
            </w:pPr>
            <w:r w:rsidRPr="004870EA">
              <w:rPr>
                <w:bCs/>
                <w:sz w:val="26"/>
                <w:szCs w:val="26"/>
              </w:rPr>
              <w:t>Presidente:</w:t>
            </w:r>
            <w:r w:rsidR="00941C5F">
              <w:rPr>
                <w:bCs/>
                <w:sz w:val="26"/>
                <w:szCs w:val="26"/>
              </w:rPr>
              <w:t xml:space="preserve"> Raquel Ojeda García</w:t>
            </w:r>
            <w:r w:rsidRPr="004870EA">
              <w:rPr>
                <w:bCs/>
                <w:sz w:val="26"/>
                <w:szCs w:val="26"/>
              </w:rPr>
              <w:t xml:space="preserve">– </w:t>
            </w:r>
            <w:hyperlink r:id="rId16" w:history="1">
              <w:r w:rsidR="00941C5F" w:rsidRPr="00686388">
                <w:rPr>
                  <w:rStyle w:val="Hipervnculo"/>
                  <w:bCs/>
                  <w:sz w:val="26"/>
                  <w:szCs w:val="26"/>
                </w:rPr>
                <w:t>roj</w:t>
              </w:r>
              <w:r w:rsidR="00941C5F" w:rsidRPr="00941C5F">
                <w:rPr>
                  <w:rStyle w:val="Hipervnculo"/>
                  <w:bCs/>
                  <w:sz w:val="26"/>
                  <w:szCs w:val="26"/>
                </w:rPr>
                <w:t>eda</w:t>
              </w:r>
              <w:r w:rsidR="00941C5F" w:rsidRPr="00686388">
                <w:rPr>
                  <w:rStyle w:val="Hipervnculo"/>
                  <w:bCs/>
                  <w:sz w:val="26"/>
                  <w:szCs w:val="26"/>
                </w:rPr>
                <w:t>@ugr.es</w:t>
              </w:r>
            </w:hyperlink>
            <w:r w:rsidRPr="004870EA">
              <w:rPr>
                <w:bCs/>
                <w:sz w:val="26"/>
                <w:szCs w:val="26"/>
              </w:rPr>
              <w:t xml:space="preserve"> </w:t>
            </w:r>
          </w:p>
          <w:p w14:paraId="7A14E1A9" w14:textId="6BF950D9" w:rsidR="00720529" w:rsidRPr="004870EA" w:rsidRDefault="00720529" w:rsidP="00BC1ACA">
            <w:pPr>
              <w:pStyle w:val="Standard1"/>
              <w:shd w:val="clear" w:color="auto" w:fill="FFFFFF"/>
              <w:rPr>
                <w:bCs/>
                <w:sz w:val="26"/>
                <w:szCs w:val="26"/>
              </w:rPr>
            </w:pPr>
            <w:r w:rsidRPr="004870EA">
              <w:rPr>
                <w:bCs/>
                <w:sz w:val="26"/>
                <w:szCs w:val="26"/>
              </w:rPr>
              <w:t xml:space="preserve">Secretaria: </w:t>
            </w:r>
            <w:r w:rsidR="00941C5F">
              <w:rPr>
                <w:bCs/>
                <w:sz w:val="26"/>
                <w:szCs w:val="26"/>
              </w:rPr>
              <w:t xml:space="preserve">Carolina Serrano Falcón -  </w:t>
            </w:r>
            <w:hyperlink r:id="rId17" w:history="1">
              <w:r w:rsidR="00941C5F" w:rsidRPr="00686388">
                <w:rPr>
                  <w:rStyle w:val="Hipervnculo"/>
                  <w:bCs/>
                  <w:sz w:val="26"/>
                  <w:szCs w:val="26"/>
                </w:rPr>
                <w:t>carosefa@ugr.es</w:t>
              </w:r>
            </w:hyperlink>
          </w:p>
          <w:p w14:paraId="267B8179" w14:textId="7A61AD02" w:rsidR="00720529" w:rsidRPr="00941C5F" w:rsidRDefault="00720529" w:rsidP="00BC1ACA">
            <w:pPr>
              <w:rPr>
                <w:sz w:val="26"/>
                <w:szCs w:val="26"/>
              </w:rPr>
            </w:pPr>
            <w:r w:rsidRPr="00941C5F">
              <w:rPr>
                <w:bCs/>
                <w:sz w:val="26"/>
                <w:szCs w:val="26"/>
              </w:rPr>
              <w:t xml:space="preserve">Vocal: </w:t>
            </w:r>
            <w:r w:rsidR="00941C5F" w:rsidRPr="00941C5F">
              <w:rPr>
                <w:bCs/>
                <w:sz w:val="26"/>
                <w:szCs w:val="26"/>
              </w:rPr>
              <w:t>Mercedes Soto</w:t>
            </w:r>
            <w:r w:rsidR="00941C5F">
              <w:rPr>
                <w:bCs/>
                <w:sz w:val="26"/>
                <w:szCs w:val="26"/>
              </w:rPr>
              <w:t xml:space="preserve"> Moya</w:t>
            </w:r>
            <w:r w:rsidRPr="00941C5F">
              <w:rPr>
                <w:bCs/>
                <w:sz w:val="26"/>
                <w:szCs w:val="26"/>
              </w:rPr>
              <w:t xml:space="preserve"> - </w:t>
            </w:r>
            <w:hyperlink r:id="rId18" w:history="1">
              <w:r w:rsidR="00941C5F" w:rsidRPr="00941C5F">
                <w:rPr>
                  <w:rStyle w:val="Hipervnculo"/>
                  <w:bCs/>
                  <w:sz w:val="26"/>
                  <w:szCs w:val="26"/>
                </w:rPr>
                <w:t>sotomoya@ugr.es</w:t>
              </w:r>
            </w:hyperlink>
            <w:r w:rsidR="00941C5F" w:rsidRPr="00941C5F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10A3A8EE" w14:textId="77777777" w:rsidR="00F4061A" w:rsidRDefault="00F406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C68BA3" w14:textId="76230B58" w:rsidR="00262B3E" w:rsidRPr="00FF0ACF" w:rsidRDefault="00167D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ACF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Comisión II-24</w:t>
      </w:r>
      <w:r w:rsidR="00893309" w:rsidRPr="00FF0ACF">
        <w:rPr>
          <w:rFonts w:ascii="Times New Roman" w:hAnsi="Times New Roman" w:cs="Times New Roman"/>
          <w:b/>
          <w:bCs/>
          <w:sz w:val="24"/>
          <w:szCs w:val="24"/>
        </w:rPr>
        <w:t xml:space="preserve"> - 5 DE JUNIO</w:t>
      </w:r>
      <w:r w:rsidR="00045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309" w:rsidRPr="00FF0AC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62B3E" w:rsidRPr="00FF0ACF">
        <w:rPr>
          <w:rFonts w:ascii="Times New Roman" w:hAnsi="Times New Roman" w:cs="Times New Roman"/>
          <w:b/>
          <w:bCs/>
          <w:sz w:val="24"/>
          <w:szCs w:val="24"/>
        </w:rPr>
        <w:t>Tarde presencial</w:t>
      </w:r>
      <w:r w:rsidR="007D72B3" w:rsidRPr="00FF0ACF">
        <w:rPr>
          <w:rFonts w:ascii="Times New Roman" w:hAnsi="Times New Roman" w:cs="Times New Roman"/>
          <w:b/>
          <w:bCs/>
          <w:sz w:val="24"/>
          <w:szCs w:val="24"/>
        </w:rPr>
        <w:t xml:space="preserve"> (16:00)</w:t>
      </w:r>
    </w:p>
    <w:p w14:paraId="4504894C" w14:textId="5A1401C6" w:rsidR="00584E03" w:rsidRPr="00893309" w:rsidRDefault="00584E0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</w:rPr>
        <w:t xml:space="preserve">- LUGAR: SALÓN DE GRADOS DE LA FACULTAD DE TRABAJO SOCIAL (C/ Rector López </w:t>
      </w:r>
      <w:proofErr w:type="spellStart"/>
      <w:r>
        <w:rPr>
          <w:b/>
        </w:rPr>
        <w:t>Argüeta</w:t>
      </w:r>
      <w:proofErr w:type="spellEnd"/>
      <w:r>
        <w:rPr>
          <w:b/>
        </w:rPr>
        <w:t>, edif. San Jerónimo, 2ª planta)</w:t>
      </w:r>
    </w:p>
    <w:tbl>
      <w:tblPr>
        <w:tblW w:w="138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569"/>
        <w:gridCol w:w="709"/>
        <w:gridCol w:w="851"/>
        <w:gridCol w:w="1134"/>
        <w:gridCol w:w="2296"/>
        <w:gridCol w:w="1814"/>
        <w:gridCol w:w="2835"/>
        <w:gridCol w:w="1145"/>
      </w:tblGrid>
      <w:tr w:rsidR="00584E03" w:rsidRPr="008A229A" w14:paraId="6CD11B8A" w14:textId="77777777" w:rsidTr="00FF0ACF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849C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231F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Doctorando/a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3CEC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UNIV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E959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 xml:space="preserve">Comisión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DD57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Día y /hora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1C90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email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697E81" w14:textId="77777777" w:rsidR="00584E03" w:rsidRPr="008A229A" w:rsidRDefault="00584E03" w:rsidP="00897646">
            <w:pPr>
              <w:pStyle w:val="Standard1"/>
              <w:spacing w:after="0" w:line="240" w:lineRule="auto"/>
              <w:jc w:val="center"/>
              <w:rPr>
                <w:b/>
              </w:rPr>
            </w:pPr>
            <w:r w:rsidRPr="008A229A">
              <w:rPr>
                <w:b/>
              </w:rPr>
              <w:t>Mod</w:t>
            </w:r>
            <w:r>
              <w:rPr>
                <w:b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EB90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 xml:space="preserve">Director/a </w:t>
            </w:r>
            <w:r>
              <w:rPr>
                <w:b/>
              </w:rPr>
              <w:t>TESIS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BED8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8A229A">
              <w:rPr>
                <w:b/>
                <w:bCs/>
              </w:rPr>
              <w:t>nviado</w:t>
            </w:r>
            <w:r>
              <w:rPr>
                <w:b/>
                <w:bCs/>
              </w:rPr>
              <w:t xml:space="preserve"> a</w:t>
            </w:r>
            <w:r w:rsidRPr="008A22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Comisión</w:t>
            </w:r>
          </w:p>
        </w:tc>
      </w:tr>
      <w:tr w:rsidR="00262B3E" w:rsidRPr="00034776" w14:paraId="32CD7F3D" w14:textId="77777777" w:rsidTr="00FF0ACF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DA02" w14:textId="65D0030D" w:rsidR="00262B3E" w:rsidRPr="00262B3E" w:rsidRDefault="00B81B59" w:rsidP="00897646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85AC" w14:textId="54D4866A" w:rsidR="00262B3E" w:rsidRPr="00720529" w:rsidRDefault="00262B3E" w:rsidP="008976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Rosa Cortez Contreras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F692" w14:textId="79C7326C" w:rsidR="00262B3E" w:rsidRDefault="00262B3E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167DA4">
              <w:rPr>
                <w:sz w:val="20"/>
                <w:szCs w:val="20"/>
              </w:rPr>
              <w:t>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05C6" w14:textId="01816E7B" w:rsidR="00262B3E" w:rsidRDefault="00167DA4" w:rsidP="00897646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</w:t>
            </w:r>
            <w:r w:rsidR="00262B3E">
              <w:rPr>
                <w:sz w:val="20"/>
                <w:szCs w:val="20"/>
                <w:highlight w:val="cyan"/>
              </w:rPr>
              <w:t>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4263" w14:textId="3B70736C" w:rsidR="00262B3E" w:rsidRDefault="007D72B3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0B86A" w14:textId="6DA3A35B" w:rsidR="00262B3E" w:rsidRPr="007D72B3" w:rsidRDefault="00167DA4" w:rsidP="00897646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rcortez@correo.ugr.es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6F9C70" w14:textId="1573F954" w:rsidR="00262B3E" w:rsidRPr="00262B3E" w:rsidRDefault="00167DA4" w:rsidP="00897646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15E09" w14:textId="78AC7DB4" w:rsidR="00262B3E" w:rsidRPr="007D72B3" w:rsidRDefault="007D72B3" w:rsidP="00897646">
            <w:pPr>
              <w:pStyle w:val="Standard1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D72B3">
              <w:rPr>
                <w:color w:val="000000"/>
                <w:sz w:val="24"/>
                <w:szCs w:val="24"/>
              </w:rPr>
              <w:t>Rosa María Soriano Miras</w:t>
            </w:r>
            <w:r w:rsidR="00D56733">
              <w:rPr>
                <w:color w:val="000000"/>
                <w:sz w:val="24"/>
                <w:szCs w:val="24"/>
              </w:rPr>
              <w:t xml:space="preserve"> </w:t>
            </w:r>
            <w:hyperlink r:id="rId19" w:history="1">
              <w:r w:rsidR="00D56733" w:rsidRPr="00686388">
                <w:rPr>
                  <w:rStyle w:val="Hipervnculo"/>
                  <w:sz w:val="24"/>
                  <w:szCs w:val="24"/>
                </w:rPr>
                <w:t>-rsoriano@ugr.es</w:t>
              </w:r>
            </w:hyperlink>
            <w:r w:rsidR="00D5673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67F2" w14:textId="77777777" w:rsidR="00262B3E" w:rsidRPr="00034776" w:rsidRDefault="00262B3E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7DA4" w:rsidRPr="00056373" w14:paraId="541039BA" w14:textId="77777777" w:rsidTr="00FF0ACF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BB776" w14:textId="28AC6FE2" w:rsidR="00167DA4" w:rsidRPr="002E1214" w:rsidRDefault="00B81B59" w:rsidP="00897646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2E1214">
              <w:rPr>
                <w:rFonts w:eastAsia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0CFF" w14:textId="56457338" w:rsidR="00167DA4" w:rsidRPr="002E1214" w:rsidRDefault="007D72B3" w:rsidP="00897646">
            <w:pPr>
              <w:rPr>
                <w:color w:val="000000"/>
                <w:sz w:val="24"/>
                <w:szCs w:val="24"/>
              </w:rPr>
            </w:pPr>
            <w:r w:rsidRPr="002E1214">
              <w:rPr>
                <w:color w:val="000000"/>
                <w:sz w:val="24"/>
                <w:szCs w:val="24"/>
              </w:rPr>
              <w:t xml:space="preserve">Marta </w:t>
            </w:r>
            <w:r w:rsidR="00167DA4" w:rsidRPr="002E1214">
              <w:rPr>
                <w:color w:val="000000"/>
                <w:sz w:val="24"/>
                <w:szCs w:val="24"/>
              </w:rPr>
              <w:t>Zornoza Madrid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7876" w14:textId="77777777" w:rsidR="00167DA4" w:rsidRPr="002E1214" w:rsidRDefault="00167DA4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2E1214"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4160" w14:textId="77777777" w:rsidR="00167DA4" w:rsidRPr="002E1214" w:rsidRDefault="00167DA4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2E1214">
              <w:rPr>
                <w:sz w:val="20"/>
                <w:szCs w:val="20"/>
              </w:rPr>
              <w:t>II-24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D90B" w14:textId="1A9EBDC4" w:rsidR="00167DA4" w:rsidRPr="002E1214" w:rsidRDefault="0031034A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2E1214">
              <w:rPr>
                <w:sz w:val="20"/>
                <w:szCs w:val="20"/>
              </w:rPr>
              <w:t>16:30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5DF8A" w14:textId="2784FC09" w:rsidR="00167DA4" w:rsidRPr="002E1214" w:rsidRDefault="00000000" w:rsidP="00897646">
            <w:pPr>
              <w:rPr>
                <w:rStyle w:val="Hipervnculo"/>
              </w:rPr>
            </w:pPr>
            <w:hyperlink r:id="rId20" w:history="1">
              <w:r w:rsidR="00167DA4" w:rsidRPr="002E1214">
                <w:rPr>
                  <w:rStyle w:val="Hipervnculo"/>
                </w:rPr>
                <w:t>martazm@ugr.es</w:t>
              </w:r>
            </w:hyperlink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DA25A" w14:textId="29406C3C" w:rsidR="00167DA4" w:rsidRPr="002E1214" w:rsidRDefault="00167DA4" w:rsidP="00897646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E1214">
              <w:rPr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C5D64" w14:textId="7DF086AB" w:rsidR="00167DA4" w:rsidRPr="002E1214" w:rsidRDefault="007D72B3" w:rsidP="00897646">
            <w:pPr>
              <w:pStyle w:val="Standard1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E1214">
              <w:rPr>
                <w:color w:val="000000"/>
                <w:sz w:val="24"/>
                <w:szCs w:val="24"/>
              </w:rPr>
              <w:t>F. Javier García Castaño</w:t>
            </w:r>
            <w:r w:rsidR="00D56733" w:rsidRPr="002E1214">
              <w:rPr>
                <w:color w:val="000000"/>
                <w:sz w:val="24"/>
                <w:szCs w:val="24"/>
              </w:rPr>
              <w:t xml:space="preserve"> - </w:t>
            </w:r>
          </w:p>
          <w:p w14:paraId="146A1BC8" w14:textId="39802EF3" w:rsidR="00D56733" w:rsidRPr="002E1214" w:rsidRDefault="00000000" w:rsidP="00897646">
            <w:pPr>
              <w:pStyle w:val="Standard1"/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21" w:history="1">
              <w:r w:rsidR="00D56733" w:rsidRPr="002E1214">
                <w:rPr>
                  <w:rStyle w:val="Hipervnculo"/>
                  <w:sz w:val="24"/>
                  <w:szCs w:val="24"/>
                </w:rPr>
                <w:t>fjgarcia@ugr.es</w:t>
              </w:r>
            </w:hyperlink>
            <w:r w:rsidR="00D56733" w:rsidRPr="002E12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8D44" w14:textId="77777777" w:rsidR="00167DA4" w:rsidRPr="002E1214" w:rsidRDefault="00167DA4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56373" w:rsidRPr="00034776" w14:paraId="396A5788" w14:textId="77777777" w:rsidTr="00753E11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D174" w14:textId="77777777" w:rsidR="00056373" w:rsidRPr="002E1214" w:rsidRDefault="00056373" w:rsidP="00753E11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2E1214">
              <w:rPr>
                <w:rFonts w:eastAsia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1EF0" w14:textId="77777777" w:rsidR="00056373" w:rsidRPr="002E1214" w:rsidRDefault="00056373" w:rsidP="00753E11">
            <w:pPr>
              <w:rPr>
                <w:color w:val="000000"/>
                <w:sz w:val="24"/>
                <w:szCs w:val="24"/>
              </w:rPr>
            </w:pPr>
            <w:r w:rsidRPr="002E1214">
              <w:rPr>
                <w:color w:val="000000"/>
                <w:sz w:val="24"/>
                <w:szCs w:val="24"/>
              </w:rPr>
              <w:t xml:space="preserve">Candy Selene Barbosa </w:t>
            </w:r>
            <w:proofErr w:type="spellStart"/>
            <w:r w:rsidRPr="002E1214">
              <w:rPr>
                <w:color w:val="000000"/>
                <w:sz w:val="24"/>
                <w:szCs w:val="24"/>
              </w:rPr>
              <w:t>Monsave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C830" w14:textId="77777777" w:rsidR="00056373" w:rsidRPr="002E1214" w:rsidRDefault="00056373" w:rsidP="00753E11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2E1214"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9B99" w14:textId="77777777" w:rsidR="00056373" w:rsidRPr="002E1214" w:rsidRDefault="00056373" w:rsidP="00753E11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2E1214">
              <w:rPr>
                <w:sz w:val="20"/>
                <w:szCs w:val="20"/>
              </w:rPr>
              <w:t>II-24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2555" w14:textId="1623994B" w:rsidR="00056373" w:rsidRPr="002E1214" w:rsidRDefault="0031034A" w:rsidP="00753E11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2E1214">
              <w:rPr>
                <w:sz w:val="20"/>
                <w:szCs w:val="20"/>
              </w:rPr>
              <w:t>17:00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45052C" w14:textId="77777777" w:rsidR="00056373" w:rsidRPr="002E1214" w:rsidRDefault="00056373" w:rsidP="00753E11">
            <w:pPr>
              <w:rPr>
                <w:rStyle w:val="Hipervnculo"/>
              </w:rPr>
            </w:pPr>
            <w:r w:rsidRPr="002E1214">
              <w:rPr>
                <w:rStyle w:val="Hipervnculo"/>
              </w:rPr>
              <w:t>zelene007@gmail.com</w:t>
            </w:r>
          </w:p>
          <w:p w14:paraId="33E433EA" w14:textId="77777777" w:rsidR="00056373" w:rsidRPr="002E1214" w:rsidRDefault="00056373" w:rsidP="00753E11">
            <w:pPr>
              <w:rPr>
                <w:rStyle w:val="Hipervnculo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A8640F" w14:textId="77777777" w:rsidR="00056373" w:rsidRPr="002E1214" w:rsidRDefault="00056373" w:rsidP="00753E11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E1214">
              <w:rPr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37B4C" w14:textId="77777777" w:rsidR="00056373" w:rsidRPr="007D72B3" w:rsidRDefault="00056373" w:rsidP="00753E11">
            <w:pPr>
              <w:pStyle w:val="Standard1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E1214">
              <w:rPr>
                <w:color w:val="000000"/>
                <w:sz w:val="24"/>
                <w:szCs w:val="24"/>
              </w:rPr>
              <w:t xml:space="preserve">Francisco Javier Durán Ruiz – </w:t>
            </w:r>
            <w:hyperlink r:id="rId22" w:history="1">
              <w:r w:rsidRPr="002E1214">
                <w:rPr>
                  <w:rStyle w:val="Hipervnculo"/>
                  <w:sz w:val="24"/>
                  <w:szCs w:val="24"/>
                </w:rPr>
                <w:t>fduranr@ugr.es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0960" w14:textId="77777777" w:rsidR="00056373" w:rsidRPr="00034776" w:rsidRDefault="00056373" w:rsidP="00753E11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67DA4" w:rsidRPr="00034776" w14:paraId="4C88373E" w14:textId="77777777" w:rsidTr="00FF0ACF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4B5C" w14:textId="78D1CF69" w:rsidR="00167DA4" w:rsidRPr="005768CC" w:rsidRDefault="00B81B59" w:rsidP="00897646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5768CC">
              <w:rPr>
                <w:rFonts w:eastAsia="Times New Roman" w:cs="Times New Roman"/>
                <w:color w:val="000000"/>
                <w:lang w:eastAsia="es-ES"/>
              </w:rPr>
              <w:t>10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D500" w14:textId="77777777" w:rsidR="00167DA4" w:rsidRPr="005768CC" w:rsidRDefault="00167DA4" w:rsidP="00897646">
            <w:pPr>
              <w:rPr>
                <w:color w:val="000000"/>
                <w:sz w:val="24"/>
                <w:szCs w:val="24"/>
              </w:rPr>
            </w:pPr>
            <w:r w:rsidRPr="005768CC">
              <w:rPr>
                <w:color w:val="000000"/>
                <w:sz w:val="24"/>
                <w:szCs w:val="24"/>
              </w:rPr>
              <w:t>Rachel Ellis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2CE7" w14:textId="77777777" w:rsidR="00167DA4" w:rsidRPr="005768CC" w:rsidRDefault="00167DA4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5768CC"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73D5" w14:textId="43184168" w:rsidR="00167DA4" w:rsidRPr="005768CC" w:rsidRDefault="00B81B59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5768CC">
              <w:rPr>
                <w:sz w:val="20"/>
                <w:szCs w:val="20"/>
              </w:rPr>
              <w:t>II-24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8B05" w14:textId="709FA087" w:rsidR="00167DA4" w:rsidRPr="005768CC" w:rsidRDefault="007D72B3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5768CC">
              <w:rPr>
                <w:sz w:val="20"/>
                <w:szCs w:val="20"/>
              </w:rPr>
              <w:t>17:</w:t>
            </w:r>
            <w:r w:rsidR="00BF0DA0">
              <w:rPr>
                <w:sz w:val="20"/>
                <w:szCs w:val="20"/>
              </w:rPr>
              <w:t>30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75E98" w14:textId="6962A8CB" w:rsidR="00167DA4" w:rsidRPr="005768CC" w:rsidRDefault="00167DA4" w:rsidP="00897646">
            <w:pPr>
              <w:rPr>
                <w:rStyle w:val="Hipervnculo"/>
              </w:rPr>
            </w:pPr>
            <w:r w:rsidRPr="005768CC">
              <w:rPr>
                <w:rStyle w:val="Hipervnculo"/>
              </w:rPr>
              <w:t>rellis@correo.ugr.es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B4B573" w14:textId="2DCC1776" w:rsidR="00167DA4" w:rsidRPr="005768CC" w:rsidRDefault="007D72B3" w:rsidP="00897646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768CC">
              <w:rPr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67079" w14:textId="77777777" w:rsidR="00167DA4" w:rsidRPr="005768CC" w:rsidRDefault="00167DA4" w:rsidP="00897646">
            <w:pPr>
              <w:pStyle w:val="Standard1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768CC">
              <w:rPr>
                <w:color w:val="000000"/>
                <w:sz w:val="24"/>
                <w:szCs w:val="24"/>
              </w:rPr>
              <w:t xml:space="preserve">Nieves Ortega </w:t>
            </w:r>
            <w:r w:rsidR="007D72B3" w:rsidRPr="005768CC">
              <w:rPr>
                <w:color w:val="000000"/>
                <w:sz w:val="24"/>
                <w:szCs w:val="24"/>
              </w:rPr>
              <w:t>Pérez</w:t>
            </w:r>
          </w:p>
          <w:p w14:paraId="60A1DA83" w14:textId="55FD2E4F" w:rsidR="00D56733" w:rsidRPr="007D72B3" w:rsidRDefault="00000000" w:rsidP="00897646">
            <w:pPr>
              <w:pStyle w:val="Standard1"/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23" w:history="1">
              <w:r w:rsidR="00D56733" w:rsidRPr="005768CC">
                <w:rPr>
                  <w:rStyle w:val="Hipervnculo"/>
                  <w:sz w:val="24"/>
                  <w:szCs w:val="24"/>
                </w:rPr>
                <w:t>ortega@ugr.es</w:t>
              </w:r>
            </w:hyperlink>
            <w:r w:rsidR="00D5673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B659" w14:textId="77777777" w:rsidR="00167DA4" w:rsidRPr="00034776" w:rsidRDefault="00167DA4" w:rsidP="00897646">
            <w:pPr>
              <w:pStyle w:val="Standard1"/>
              <w:tabs>
                <w:tab w:val="left" w:pos="68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BF5B98" w:rsidRPr="00034776" w14:paraId="4B430D79" w14:textId="77777777" w:rsidTr="00FF0ACF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8F40" w14:textId="59A4EB03" w:rsidR="00BF5B98" w:rsidRPr="00056373" w:rsidRDefault="00BF5B98" w:rsidP="00897646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 w:rsidRPr="00056373">
              <w:rPr>
                <w:rFonts w:eastAsia="Times New Roman" w:cs="Times New Roman"/>
                <w:color w:val="000000"/>
                <w:lang w:eastAsia="es-ES"/>
              </w:rPr>
              <w:t>11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795E" w14:textId="255C7688" w:rsidR="00BF5B98" w:rsidRPr="00056373" w:rsidRDefault="00BF5B98" w:rsidP="00897646">
            <w:pPr>
              <w:rPr>
                <w:color w:val="000000"/>
                <w:sz w:val="24"/>
                <w:szCs w:val="24"/>
              </w:rPr>
            </w:pPr>
            <w:r w:rsidRPr="00056373">
              <w:rPr>
                <w:color w:val="000000"/>
                <w:sz w:val="24"/>
                <w:szCs w:val="24"/>
              </w:rPr>
              <w:t xml:space="preserve">Maribel Fernández Agudelo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F34C" w14:textId="2A61ECD3" w:rsidR="00BF5B98" w:rsidRPr="00056373" w:rsidRDefault="00BF5B98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056373"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96E2" w14:textId="0EA5FEBB" w:rsidR="00BF5B98" w:rsidRPr="00056373" w:rsidRDefault="00BF5B98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056373">
              <w:rPr>
                <w:sz w:val="20"/>
                <w:szCs w:val="20"/>
              </w:rPr>
              <w:t>II-24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21A2" w14:textId="44EE6FC6" w:rsidR="00BF5B98" w:rsidRPr="00056373" w:rsidRDefault="00BF5B98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 w:rsidRPr="00056373">
              <w:rPr>
                <w:sz w:val="20"/>
                <w:szCs w:val="20"/>
              </w:rPr>
              <w:t>1</w:t>
            </w:r>
            <w:r w:rsidR="00BF0DA0" w:rsidRPr="00056373">
              <w:rPr>
                <w:sz w:val="20"/>
                <w:szCs w:val="20"/>
              </w:rPr>
              <w:t>8</w:t>
            </w:r>
            <w:r w:rsidRPr="00056373">
              <w:rPr>
                <w:sz w:val="20"/>
                <w:szCs w:val="20"/>
              </w:rPr>
              <w:t>:</w:t>
            </w:r>
            <w:r w:rsidR="00BF0DA0" w:rsidRPr="00056373">
              <w:rPr>
                <w:sz w:val="20"/>
                <w:szCs w:val="20"/>
              </w:rPr>
              <w:t>00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B23346" w14:textId="5F127EED" w:rsidR="00BF5B98" w:rsidRPr="00056373" w:rsidRDefault="00000000" w:rsidP="00897646">
            <w:pPr>
              <w:rPr>
                <w:rStyle w:val="Hipervnculo"/>
              </w:rPr>
            </w:pPr>
            <w:hyperlink r:id="rId24" w:history="1">
              <w:r w:rsidR="00BF5B98" w:rsidRPr="00056373">
                <w:rPr>
                  <w:rStyle w:val="Hipervnculo"/>
                </w:rPr>
                <w:t>Maribel.fernandez.agudelo@gmail.com</w:t>
              </w:r>
            </w:hyperlink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65BBBB" w14:textId="362CADAB" w:rsidR="00BF5B98" w:rsidRPr="00056373" w:rsidRDefault="00BF5B98" w:rsidP="00897646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73">
              <w:rPr>
                <w:color w:val="000000"/>
                <w:sz w:val="20"/>
                <w:szCs w:val="20"/>
              </w:rPr>
              <w:t>Presencial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D9DE6E" w14:textId="77777777" w:rsidR="00BF5B98" w:rsidRPr="00056373" w:rsidRDefault="00BF5B98" w:rsidP="00897646">
            <w:pPr>
              <w:pStyle w:val="Standard1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56373">
              <w:rPr>
                <w:color w:val="000000"/>
                <w:sz w:val="24"/>
                <w:szCs w:val="24"/>
              </w:rPr>
              <w:t>Silvina Monteros Obelar</w:t>
            </w:r>
          </w:p>
          <w:p w14:paraId="40DFAA5C" w14:textId="0AB4B508" w:rsidR="00BF5B98" w:rsidRPr="005768CC" w:rsidRDefault="00000000" w:rsidP="00897646">
            <w:pPr>
              <w:pStyle w:val="Standard1"/>
              <w:spacing w:after="0" w:line="240" w:lineRule="auto"/>
              <w:rPr>
                <w:color w:val="000000"/>
                <w:sz w:val="24"/>
                <w:szCs w:val="24"/>
              </w:rPr>
            </w:pPr>
            <w:hyperlink r:id="rId25" w:history="1">
              <w:r w:rsidR="00BF5B98" w:rsidRPr="00056373">
                <w:rPr>
                  <w:rStyle w:val="Hipervnculo"/>
                  <w:sz w:val="24"/>
                  <w:szCs w:val="24"/>
                </w:rPr>
                <w:t>smobelar@ugr.es</w:t>
              </w:r>
            </w:hyperlink>
            <w:r w:rsidR="00BF5B9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5274" w14:textId="77777777" w:rsidR="00BF5B98" w:rsidRDefault="00BF5B98" w:rsidP="00897646">
            <w:pPr>
              <w:pStyle w:val="Standard1"/>
              <w:tabs>
                <w:tab w:val="left" w:pos="68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25ED7F" w14:textId="7254BB36" w:rsidR="00531298" w:rsidRPr="00FF0ACF" w:rsidRDefault="00531298" w:rsidP="00BF0DA0">
      <w:pPr>
        <w:spacing w:after="0"/>
        <w:rPr>
          <w:b/>
          <w:bCs/>
        </w:rPr>
      </w:pPr>
      <w:r w:rsidRPr="00FF0ACF">
        <w:rPr>
          <w:b/>
          <w:bCs/>
        </w:rPr>
        <w:t>ENLACE Y CONTRASEÑA PARA LOS DOCTORANDOS ONLINE Y PÚBLICO– COMISIÓN Ii-24, 5 DE JUNIO- TARDE</w:t>
      </w:r>
    </w:p>
    <w:p w14:paraId="34A70ED0" w14:textId="7B94B289" w:rsidR="00531298" w:rsidRPr="00FF0ACF" w:rsidRDefault="00000000" w:rsidP="00BF0DA0">
      <w:pPr>
        <w:spacing w:after="0" w:line="240" w:lineRule="auto"/>
        <w:rPr>
          <w:rFonts w:ascii="Roboto" w:hAnsi="Roboto"/>
          <w:color w:val="000000"/>
          <w:shd w:val="clear" w:color="auto" w:fill="FFFFFF"/>
        </w:rPr>
      </w:pPr>
      <w:hyperlink r:id="rId26" w:tgtFrame="_blank" w:history="1">
        <w:r w:rsidR="00531298" w:rsidRPr="00FF0ACF">
          <w:rPr>
            <w:rStyle w:val="Hipervnculo"/>
            <w:rFonts w:ascii="Roboto" w:hAnsi="Roboto"/>
            <w:color w:val="0090BB"/>
            <w:shd w:val="clear" w:color="auto" w:fill="FFFFFF"/>
          </w:rPr>
          <w:t>https://oficinavirtual.ugr.es/redes/SOR/SALVEUGR/accesosala.jsp?IDSALA=22978060</w:t>
        </w:r>
      </w:hyperlink>
      <w:r w:rsidR="00531298" w:rsidRPr="00FF0ACF">
        <w:rPr>
          <w:rFonts w:ascii="Roboto" w:hAnsi="Roboto"/>
          <w:color w:val="000000"/>
        </w:rPr>
        <w:br/>
      </w:r>
      <w:r w:rsidR="00531298" w:rsidRPr="00FF0ACF">
        <w:rPr>
          <w:rFonts w:ascii="Roboto" w:hAnsi="Roboto"/>
          <w:color w:val="000000"/>
          <w:shd w:val="clear" w:color="auto" w:fill="FFFFFF"/>
        </w:rPr>
        <w:t>- Contraseña de la reunión: 963142</w:t>
      </w:r>
    </w:p>
    <w:p w14:paraId="2D62AB57" w14:textId="06F711B1" w:rsidR="00531298" w:rsidRPr="00FF0ACF" w:rsidRDefault="00531298" w:rsidP="00BF0DA0">
      <w:pPr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167DA4" w14:paraId="0556D265" w14:textId="77777777" w:rsidTr="00FF0ACF">
        <w:tc>
          <w:tcPr>
            <w:tcW w:w="12328" w:type="dxa"/>
          </w:tcPr>
          <w:p w14:paraId="0F31D220" w14:textId="397734CB" w:rsidR="00167DA4" w:rsidRPr="000821DC" w:rsidRDefault="00167DA4" w:rsidP="000821DC">
            <w:pPr>
              <w:spacing w:line="259" w:lineRule="auto"/>
              <w:rPr>
                <w:b/>
                <w:bCs/>
              </w:rPr>
            </w:pPr>
            <w:r w:rsidRPr="000821DC">
              <w:rPr>
                <w:b/>
                <w:bCs/>
              </w:rPr>
              <w:t>COMISIÓN II-24</w:t>
            </w:r>
            <w:r w:rsidR="00EE5557" w:rsidRPr="000821DC">
              <w:rPr>
                <w:b/>
                <w:bCs/>
              </w:rPr>
              <w:t>. 5 de Junio, 16:00</w:t>
            </w:r>
          </w:p>
        </w:tc>
      </w:tr>
      <w:tr w:rsidR="00167DA4" w14:paraId="3D43248D" w14:textId="77777777" w:rsidTr="00467300">
        <w:tc>
          <w:tcPr>
            <w:tcW w:w="12328" w:type="dxa"/>
            <w:shd w:val="clear" w:color="auto" w:fill="FFFFFF" w:themeFill="background1"/>
          </w:tcPr>
          <w:p w14:paraId="620CF218" w14:textId="77777777" w:rsidR="000821DC" w:rsidRDefault="000821DC" w:rsidP="000821DC">
            <w:pPr>
              <w:pStyle w:val="Standard1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Presidenta: </w:t>
            </w:r>
            <w:r w:rsidRPr="002E1214">
              <w:rPr>
                <w:sz w:val="26"/>
                <w:szCs w:val="26"/>
              </w:rPr>
              <w:t xml:space="preserve">Manuela Durán Bernardino – </w:t>
            </w:r>
            <w:hyperlink r:id="rId27" w:history="1">
              <w:r w:rsidRPr="002E1214">
                <w:rPr>
                  <w:rStyle w:val="Hipervnculo"/>
                  <w:sz w:val="26"/>
                  <w:szCs w:val="26"/>
                </w:rPr>
                <w:t>mduranb@ugr.es</w:t>
              </w:r>
            </w:hyperlink>
            <w:r w:rsidRPr="002E1214">
              <w:rPr>
                <w:sz w:val="26"/>
                <w:szCs w:val="26"/>
              </w:rPr>
              <w:t xml:space="preserve">  (UGR)</w:t>
            </w:r>
          </w:p>
          <w:p w14:paraId="7B969A18" w14:textId="49F4E4BC" w:rsidR="00ED444B" w:rsidRPr="002E1214" w:rsidRDefault="00167DA4" w:rsidP="00BF0DA0">
            <w:pPr>
              <w:pStyle w:val="Standard1"/>
              <w:shd w:val="clear" w:color="auto" w:fill="FFFFFF"/>
              <w:rPr>
                <w:bCs/>
                <w:sz w:val="26"/>
                <w:szCs w:val="26"/>
              </w:rPr>
            </w:pPr>
            <w:r w:rsidRPr="002E1214">
              <w:rPr>
                <w:bCs/>
                <w:sz w:val="26"/>
                <w:szCs w:val="26"/>
              </w:rPr>
              <w:t>Secretaria</w:t>
            </w:r>
            <w:r w:rsidR="00ED444B" w:rsidRPr="002E1214">
              <w:rPr>
                <w:bCs/>
                <w:sz w:val="26"/>
                <w:szCs w:val="26"/>
              </w:rPr>
              <w:t>1</w:t>
            </w:r>
            <w:r w:rsidRPr="002E1214">
              <w:rPr>
                <w:bCs/>
                <w:sz w:val="26"/>
                <w:szCs w:val="26"/>
              </w:rPr>
              <w:t xml:space="preserve">: </w:t>
            </w:r>
            <w:r w:rsidR="00251F97" w:rsidRPr="002E1214">
              <w:rPr>
                <w:bCs/>
                <w:sz w:val="26"/>
                <w:szCs w:val="26"/>
              </w:rPr>
              <w:t xml:space="preserve">Silvina </w:t>
            </w:r>
            <w:r w:rsidR="00ED444B" w:rsidRPr="002E1214">
              <w:rPr>
                <w:bCs/>
                <w:sz w:val="26"/>
                <w:szCs w:val="26"/>
              </w:rPr>
              <w:t xml:space="preserve">Monteros Obelar:  para Rosa Cortez, Marta Zornoza  </w:t>
            </w:r>
            <w:r w:rsidR="00056373" w:rsidRPr="002E1214">
              <w:rPr>
                <w:bCs/>
                <w:sz w:val="26"/>
                <w:szCs w:val="26"/>
              </w:rPr>
              <w:t xml:space="preserve">y Candy S. Barbosa y </w:t>
            </w:r>
            <w:r w:rsidR="00ED444B" w:rsidRPr="002E1214">
              <w:rPr>
                <w:bCs/>
                <w:sz w:val="26"/>
                <w:szCs w:val="26"/>
              </w:rPr>
              <w:t xml:space="preserve">- </w:t>
            </w:r>
            <w:hyperlink r:id="rId28" w:history="1">
              <w:r w:rsidR="00ED444B" w:rsidRPr="002E1214">
                <w:rPr>
                  <w:rStyle w:val="Hipervnculo"/>
                  <w:bCs/>
                  <w:sz w:val="26"/>
                  <w:szCs w:val="26"/>
                </w:rPr>
                <w:t>smobelar@ugr.es</w:t>
              </w:r>
            </w:hyperlink>
            <w:r w:rsidR="00ED444B" w:rsidRPr="002E1214">
              <w:rPr>
                <w:bCs/>
                <w:sz w:val="26"/>
                <w:szCs w:val="26"/>
              </w:rPr>
              <w:t xml:space="preserve"> </w:t>
            </w:r>
          </w:p>
          <w:p w14:paraId="4A23EEA5" w14:textId="4BEDC270" w:rsidR="00ED444B" w:rsidRPr="002E1214" w:rsidRDefault="00ED444B" w:rsidP="00ED444B">
            <w:pPr>
              <w:pStyle w:val="Standard1"/>
              <w:shd w:val="clear" w:color="auto" w:fill="FFFFFF"/>
              <w:rPr>
                <w:bCs/>
                <w:sz w:val="26"/>
                <w:szCs w:val="26"/>
              </w:rPr>
            </w:pPr>
            <w:r w:rsidRPr="002E1214">
              <w:rPr>
                <w:bCs/>
                <w:sz w:val="26"/>
                <w:szCs w:val="26"/>
              </w:rPr>
              <w:t>Secretaria</w:t>
            </w:r>
            <w:r w:rsidR="000821DC">
              <w:rPr>
                <w:bCs/>
                <w:sz w:val="26"/>
                <w:szCs w:val="26"/>
              </w:rPr>
              <w:t>2</w:t>
            </w:r>
            <w:r w:rsidR="00CE73B0">
              <w:rPr>
                <w:bCs/>
                <w:sz w:val="26"/>
                <w:szCs w:val="26"/>
              </w:rPr>
              <w:t>:</w:t>
            </w:r>
            <w:r w:rsidRPr="002E1214">
              <w:rPr>
                <w:bCs/>
                <w:sz w:val="26"/>
                <w:szCs w:val="26"/>
              </w:rPr>
              <w:t xml:space="preserve"> </w:t>
            </w:r>
            <w:r w:rsidR="00251F97" w:rsidRPr="002E1214">
              <w:rPr>
                <w:bCs/>
                <w:sz w:val="26"/>
                <w:szCs w:val="26"/>
              </w:rPr>
              <w:t>María Rubio</w:t>
            </w:r>
            <w:r w:rsidRPr="002E1214">
              <w:rPr>
                <w:bCs/>
                <w:sz w:val="26"/>
                <w:szCs w:val="26"/>
              </w:rPr>
              <w:t xml:space="preserve">: para </w:t>
            </w:r>
            <w:r w:rsidR="00056373" w:rsidRPr="002E1214">
              <w:rPr>
                <w:bCs/>
                <w:sz w:val="26"/>
                <w:szCs w:val="26"/>
              </w:rPr>
              <w:t xml:space="preserve">Candy S. Barbosa, </w:t>
            </w:r>
            <w:r w:rsidRPr="002E1214">
              <w:rPr>
                <w:bCs/>
                <w:sz w:val="26"/>
                <w:szCs w:val="26"/>
              </w:rPr>
              <w:t xml:space="preserve">Rachel Ellis y Maribel Fernández Agudelo </w:t>
            </w:r>
            <w:r w:rsidR="005361B3" w:rsidRPr="002E1214">
              <w:rPr>
                <w:bCs/>
                <w:sz w:val="26"/>
                <w:szCs w:val="26"/>
              </w:rPr>
              <w:t xml:space="preserve">– </w:t>
            </w:r>
            <w:hyperlink r:id="rId29" w:history="1">
              <w:r w:rsidR="005361B3" w:rsidRPr="002E1214">
                <w:rPr>
                  <w:rStyle w:val="Hipervnculo"/>
                  <w:bCs/>
                  <w:sz w:val="26"/>
                  <w:szCs w:val="26"/>
                </w:rPr>
                <w:t>mariarubio@ugr.es</w:t>
              </w:r>
            </w:hyperlink>
            <w:r w:rsidR="005361B3" w:rsidRPr="002E1214">
              <w:rPr>
                <w:bCs/>
                <w:sz w:val="26"/>
                <w:szCs w:val="26"/>
              </w:rPr>
              <w:t xml:space="preserve"> </w:t>
            </w:r>
          </w:p>
          <w:p w14:paraId="4F605253" w14:textId="3DA31787" w:rsidR="000821DC" w:rsidRPr="000821DC" w:rsidRDefault="000821DC" w:rsidP="00ED444B">
            <w:pPr>
              <w:pStyle w:val="Standard1"/>
              <w:shd w:val="clear" w:color="auto" w:fill="FFFFFF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Vocal</w:t>
            </w:r>
            <w:r w:rsidRPr="002E1214">
              <w:rPr>
                <w:bCs/>
                <w:sz w:val="26"/>
                <w:szCs w:val="26"/>
              </w:rPr>
              <w:t>: Francisco Javier Durán Ruiz (UGR)-</w:t>
            </w:r>
            <w:r>
              <w:rPr>
                <w:bCs/>
                <w:sz w:val="26"/>
                <w:szCs w:val="26"/>
              </w:rPr>
              <w:t xml:space="preserve"> para</w:t>
            </w:r>
            <w:r w:rsidRPr="002E1214">
              <w:rPr>
                <w:bCs/>
                <w:sz w:val="26"/>
                <w:szCs w:val="26"/>
              </w:rPr>
              <w:t xml:space="preserve"> Rosa Cortez y Marta Zornoza.</w:t>
            </w:r>
            <w:r>
              <w:rPr>
                <w:bCs/>
                <w:sz w:val="26"/>
                <w:szCs w:val="26"/>
              </w:rPr>
              <w:t xml:space="preserve"> – </w:t>
            </w:r>
            <w:hyperlink r:id="rId30" w:history="1">
              <w:r w:rsidRPr="0031127C">
                <w:rPr>
                  <w:rStyle w:val="Hipervnculo"/>
                  <w:bCs/>
                  <w:sz w:val="26"/>
                  <w:szCs w:val="26"/>
                </w:rPr>
                <w:t>fduranr@ugr.es</w:t>
              </w:r>
            </w:hyperlink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3D36F34B" w14:textId="77777777" w:rsidR="007C00BE" w:rsidRDefault="007C00BE" w:rsidP="00167D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2310F7" w14:textId="0E08608B" w:rsidR="00167DA4" w:rsidRDefault="00167DA4" w:rsidP="00167DA4">
      <w:pPr>
        <w:rPr>
          <w:rFonts w:ascii="Times New Roman" w:hAnsi="Times New Roman" w:cs="Times New Roman"/>
          <w:sz w:val="28"/>
          <w:szCs w:val="28"/>
        </w:rPr>
      </w:pPr>
      <w:r w:rsidRPr="00D56733">
        <w:rPr>
          <w:rFonts w:ascii="Times New Roman" w:hAnsi="Times New Roman" w:cs="Times New Roman"/>
          <w:b/>
          <w:bCs/>
          <w:sz w:val="28"/>
          <w:szCs w:val="28"/>
        </w:rPr>
        <w:t>Comisión III-24</w:t>
      </w:r>
      <w:r w:rsidR="00B90D11" w:rsidRPr="00D5673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90D11">
        <w:rPr>
          <w:rFonts w:ascii="Times New Roman" w:hAnsi="Times New Roman" w:cs="Times New Roman"/>
          <w:sz w:val="28"/>
          <w:szCs w:val="28"/>
        </w:rPr>
        <w:t xml:space="preserve"> </w:t>
      </w:r>
      <w:r w:rsidR="00B90D11">
        <w:rPr>
          <w:b/>
          <w:bCs/>
          <w:sz w:val="26"/>
          <w:szCs w:val="26"/>
        </w:rPr>
        <w:t>6 de junio 10</w:t>
      </w:r>
      <w:r w:rsidR="00D56733">
        <w:rPr>
          <w:b/>
          <w:bCs/>
          <w:sz w:val="26"/>
          <w:szCs w:val="26"/>
        </w:rPr>
        <w:t xml:space="preserve">:00 </w:t>
      </w:r>
      <w:r w:rsidR="00B90D11">
        <w:rPr>
          <w:b/>
          <w:bCs/>
          <w:sz w:val="26"/>
          <w:szCs w:val="26"/>
        </w:rPr>
        <w:t>horas.</w:t>
      </w:r>
    </w:p>
    <w:tbl>
      <w:tblPr>
        <w:tblW w:w="138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569"/>
        <w:gridCol w:w="709"/>
        <w:gridCol w:w="851"/>
        <w:gridCol w:w="1134"/>
        <w:gridCol w:w="3118"/>
        <w:gridCol w:w="992"/>
        <w:gridCol w:w="2835"/>
        <w:gridCol w:w="1145"/>
      </w:tblGrid>
      <w:tr w:rsidR="00584E03" w:rsidRPr="008A229A" w14:paraId="107A93F0" w14:textId="77777777" w:rsidTr="00897646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8E77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67D6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Doctorando/a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5948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UNIV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DF26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 xml:space="preserve">Comisión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6CEC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Día y /hora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9BCF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email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9A3AA1" w14:textId="77777777" w:rsidR="00584E03" w:rsidRPr="008A229A" w:rsidRDefault="00584E03" w:rsidP="00897646">
            <w:pPr>
              <w:pStyle w:val="Standard1"/>
              <w:spacing w:after="0" w:line="240" w:lineRule="auto"/>
              <w:jc w:val="center"/>
              <w:rPr>
                <w:b/>
              </w:rPr>
            </w:pPr>
            <w:r w:rsidRPr="008A229A">
              <w:rPr>
                <w:b/>
              </w:rPr>
              <w:t>Mod</w:t>
            </w:r>
            <w:r>
              <w:rPr>
                <w:b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F193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 xml:space="preserve">Director/a </w:t>
            </w:r>
            <w:r>
              <w:rPr>
                <w:b/>
              </w:rPr>
              <w:t>TESIS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925C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8A229A">
              <w:rPr>
                <w:b/>
                <w:bCs/>
              </w:rPr>
              <w:t>nviado</w:t>
            </w:r>
            <w:r>
              <w:rPr>
                <w:b/>
                <w:bCs/>
              </w:rPr>
              <w:t xml:space="preserve"> a</w:t>
            </w:r>
            <w:r w:rsidRPr="008A22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Comisión</w:t>
            </w:r>
          </w:p>
        </w:tc>
      </w:tr>
      <w:tr w:rsidR="00D56733" w:rsidRPr="00034776" w14:paraId="70B4AEC1" w14:textId="77777777" w:rsidTr="00B81B59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5C3E" w14:textId="42436693" w:rsidR="00D56733" w:rsidRDefault="00D56733" w:rsidP="00D56733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1</w:t>
            </w:r>
            <w:r w:rsidR="00BF0DA0">
              <w:rPr>
                <w:rFonts w:eastAsia="Times New Roman" w:cs="Times New Roman"/>
                <w:color w:val="000000"/>
                <w:lang w:eastAsia="es-ES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904B" w14:textId="3FB0AC6E" w:rsidR="00D56733" w:rsidRDefault="00D56733" w:rsidP="00D5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Ola </w:t>
            </w:r>
            <w:proofErr w:type="spellStart"/>
            <w:r>
              <w:rPr>
                <w:color w:val="000000"/>
                <w:sz w:val="24"/>
                <w:szCs w:val="24"/>
              </w:rPr>
              <w:t>Majthoub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4897" w14:textId="38EF1440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9D4E" w14:textId="38A2AC3E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III-24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61A5" w14:textId="5B78CDF1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AEC82" w14:textId="54975867" w:rsidR="00D56733" w:rsidRPr="007D72B3" w:rsidRDefault="00D56733" w:rsidP="00D56733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olamanafrafiq@gmail.com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70017B" w14:textId="5B9888C5" w:rsidR="00D56733" w:rsidRDefault="00D56733" w:rsidP="00D56733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F5A5BF" w14:textId="0D019E89" w:rsidR="00D56733" w:rsidRPr="00D56733" w:rsidRDefault="00D56733" w:rsidP="00EE5557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3">
              <w:rPr>
                <w:rFonts w:ascii="Times New Roman" w:hAnsi="Times New Roman" w:cs="Times New Roman"/>
                <w:sz w:val="24"/>
                <w:szCs w:val="24"/>
              </w:rPr>
              <w:t xml:space="preserve">Silvina Monteros Obelar – </w:t>
            </w:r>
            <w:hyperlink r:id="rId31" w:history="1">
              <w:r w:rsidRPr="00D5673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smobelar@ugr.es</w:t>
              </w:r>
            </w:hyperlink>
            <w:r w:rsidRPr="00D5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76F6" w14:textId="77777777" w:rsidR="00D56733" w:rsidRDefault="00D56733" w:rsidP="00D56733">
            <w:pPr>
              <w:pStyle w:val="Standard1"/>
              <w:tabs>
                <w:tab w:val="left" w:pos="68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6733" w:rsidRPr="00034776" w14:paraId="59D8623E" w14:textId="77777777" w:rsidTr="00B81B59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8460" w14:textId="062D5D09" w:rsidR="00D56733" w:rsidRDefault="00D56733" w:rsidP="00D56733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1</w:t>
            </w:r>
            <w:r w:rsidR="00BF0DA0">
              <w:rPr>
                <w:rFonts w:eastAsia="Times New Roman" w:cs="Times New Roman"/>
                <w:color w:val="000000"/>
                <w:lang w:eastAsia="es-ES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E7F8" w14:textId="3841DE6A" w:rsidR="00D56733" w:rsidRDefault="00D56733" w:rsidP="00D567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Mohammad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Nemrat</w:t>
            </w:r>
            <w:proofErr w:type="spellEnd"/>
          </w:p>
          <w:p w14:paraId="164120D5" w14:textId="77777777" w:rsidR="00D56733" w:rsidRDefault="00D56733" w:rsidP="00D5673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4991" w14:textId="76968EA5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36BE" w14:textId="4FD500B9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III-24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BC30" w14:textId="4481825F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B546F1" w14:textId="77777777" w:rsidR="00D56733" w:rsidRPr="007D72B3" w:rsidRDefault="00D56733" w:rsidP="00D56733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alnimrat@yahoo.com</w:t>
            </w:r>
          </w:p>
          <w:p w14:paraId="23545AE0" w14:textId="77777777" w:rsidR="00D56733" w:rsidRPr="007D72B3" w:rsidRDefault="00D56733" w:rsidP="00D56733">
            <w:pPr>
              <w:rPr>
                <w:rStyle w:val="Hipervncul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2F0A41" w14:textId="0602EC81" w:rsidR="00D56733" w:rsidRDefault="00D56733" w:rsidP="00D56733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95960" w14:textId="29758661" w:rsidR="00D56733" w:rsidRPr="00D56733" w:rsidRDefault="00D56733" w:rsidP="00EE5557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3">
              <w:rPr>
                <w:rFonts w:ascii="Times New Roman" w:hAnsi="Times New Roman" w:cs="Times New Roman"/>
                <w:sz w:val="24"/>
                <w:szCs w:val="24"/>
              </w:rPr>
              <w:t xml:space="preserve">Luis Triguero Martínez – </w:t>
            </w:r>
            <w:hyperlink r:id="rId32" w:history="1">
              <w:r w:rsidRPr="00D5673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ltriguero@ugr.es</w:t>
              </w:r>
            </w:hyperlink>
            <w:r w:rsidRPr="00D56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71CB" w14:textId="77777777" w:rsidR="00D56733" w:rsidRDefault="00D56733" w:rsidP="00D56733">
            <w:pPr>
              <w:pStyle w:val="Standard1"/>
              <w:tabs>
                <w:tab w:val="left" w:pos="68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6733" w:rsidRPr="00034776" w14:paraId="669FB8D4" w14:textId="77777777" w:rsidTr="00B81B59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6A5" w14:textId="4218D21E" w:rsidR="00D56733" w:rsidRDefault="00D56733" w:rsidP="00D56733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1</w:t>
            </w:r>
            <w:r w:rsidR="00BF0DA0">
              <w:rPr>
                <w:rFonts w:eastAsia="Times New Roman" w:cs="Times New Roman"/>
                <w:color w:val="000000"/>
                <w:lang w:eastAsia="es-ES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2858" w14:textId="27C725E8" w:rsidR="00D56733" w:rsidRDefault="00D56733" w:rsidP="00D5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Simona Passalacqua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6679F" w14:textId="727EB735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2CAF" w14:textId="6F7E0FA8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III-24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FAF6" w14:textId="37735EF6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06A7D" w14:textId="01CA9A8A" w:rsidR="00D56733" w:rsidRPr="007D72B3" w:rsidRDefault="00D56733" w:rsidP="00EE5557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simona.passalacqua76@gmail.com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A1FCF3" w14:textId="61C68762" w:rsidR="00D56733" w:rsidRDefault="00D56733" w:rsidP="00D56733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1D150" w14:textId="477D7DC5" w:rsidR="00D56733" w:rsidRPr="00D56733" w:rsidRDefault="00D56733" w:rsidP="00EE5557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3">
              <w:rPr>
                <w:color w:val="000000"/>
                <w:sz w:val="24"/>
                <w:szCs w:val="24"/>
              </w:rPr>
              <w:t xml:space="preserve">Francisco Javier Durán Ruiz – </w:t>
            </w:r>
            <w:hyperlink r:id="rId33" w:history="1">
              <w:r w:rsidRPr="00D56733">
                <w:rPr>
                  <w:rStyle w:val="Hipervnculo"/>
                  <w:sz w:val="24"/>
                  <w:szCs w:val="24"/>
                </w:rPr>
                <w:t>fduranr@ugr.es</w:t>
              </w:r>
            </w:hyperlink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7DE80" w14:textId="77777777" w:rsidR="00D56733" w:rsidRDefault="00D56733" w:rsidP="00D56733">
            <w:pPr>
              <w:pStyle w:val="Standard1"/>
              <w:tabs>
                <w:tab w:val="left" w:pos="68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6733" w:rsidRPr="00034776" w14:paraId="4D2CF323" w14:textId="77777777" w:rsidTr="00897646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14AE" w14:textId="66EB0269" w:rsidR="00D56733" w:rsidRDefault="00D56733" w:rsidP="00D56733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1</w:t>
            </w:r>
            <w:r w:rsidR="00BF0DA0">
              <w:rPr>
                <w:rFonts w:eastAsia="Times New Roman" w:cs="Times New Roman"/>
                <w:color w:val="000000"/>
                <w:lang w:eastAsia="es-ES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3ED6" w14:textId="1F9C621C" w:rsidR="00D56733" w:rsidRDefault="00D56733" w:rsidP="00D567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Andrés Blanco Galán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79AC" w14:textId="7DD07995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UGR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A4D6" w14:textId="730072AB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III-24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6835" w14:textId="600EE526" w:rsidR="00D56733" w:rsidRDefault="00D56733" w:rsidP="00D56733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9F7126" w14:textId="5AAA292E" w:rsidR="00D56733" w:rsidRPr="007D72B3" w:rsidRDefault="00D56733" w:rsidP="00D56733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ablancogalan@correo.ugr.es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19C4ABFA" w14:textId="1F05A9B6" w:rsidR="00D56733" w:rsidRDefault="00D56733" w:rsidP="00D56733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789A7" w14:textId="77777777" w:rsidR="00D56733" w:rsidRPr="00D56733" w:rsidRDefault="00D56733" w:rsidP="00EE5557">
            <w:pPr>
              <w:pStyle w:val="Standard1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56733">
              <w:rPr>
                <w:color w:val="000000"/>
                <w:sz w:val="24"/>
                <w:szCs w:val="24"/>
              </w:rPr>
              <w:t xml:space="preserve">F. Javier García Castaño - </w:t>
            </w:r>
          </w:p>
          <w:p w14:paraId="29066240" w14:textId="1DB8AB94" w:rsidR="00D56733" w:rsidRPr="00D56733" w:rsidRDefault="00000000" w:rsidP="00EE5557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56733" w:rsidRPr="00D56733">
                <w:rPr>
                  <w:rStyle w:val="Hipervnculo"/>
                  <w:sz w:val="24"/>
                  <w:szCs w:val="24"/>
                </w:rPr>
                <w:t>fjgarcia@ugr.es</w:t>
              </w:r>
            </w:hyperlink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EF36" w14:textId="77777777" w:rsidR="00D56733" w:rsidRDefault="00D56733" w:rsidP="00D56733">
            <w:pPr>
              <w:pStyle w:val="Standard1"/>
              <w:tabs>
                <w:tab w:val="left" w:pos="68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4DBFE42" w14:textId="77777777" w:rsidR="00EE5557" w:rsidRDefault="00EE5557" w:rsidP="00EE5557">
      <w:pPr>
        <w:spacing w:after="0"/>
        <w:rPr>
          <w:b/>
          <w:bCs/>
          <w:sz w:val="24"/>
          <w:szCs w:val="24"/>
        </w:rPr>
      </w:pPr>
    </w:p>
    <w:p w14:paraId="78F79F23" w14:textId="6139E390" w:rsidR="00531298" w:rsidRPr="00D37FF8" w:rsidRDefault="00531298" w:rsidP="00EE5557">
      <w:pPr>
        <w:spacing w:after="0"/>
        <w:rPr>
          <w:b/>
          <w:bCs/>
          <w:sz w:val="24"/>
          <w:szCs w:val="24"/>
        </w:rPr>
      </w:pPr>
      <w:r w:rsidRPr="00D37FF8">
        <w:rPr>
          <w:b/>
          <w:bCs/>
          <w:sz w:val="24"/>
          <w:szCs w:val="24"/>
        </w:rPr>
        <w:t>ENLACE Y CONTRASEÑA PARA LOS DOCTORANDOS</w:t>
      </w:r>
      <w:r>
        <w:rPr>
          <w:b/>
          <w:bCs/>
          <w:sz w:val="24"/>
          <w:szCs w:val="24"/>
        </w:rPr>
        <w:t xml:space="preserve"> ONLINE Y PÚBLICO– COMISIÓN III-24, 6 DE JUNIO- MAÑANA</w:t>
      </w:r>
    </w:p>
    <w:p w14:paraId="46DF28D9" w14:textId="30CA9E41" w:rsidR="00531298" w:rsidRDefault="00000000">
      <w:pPr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="00531298">
          <w:rPr>
            <w:rStyle w:val="Hipervnculo"/>
            <w:rFonts w:ascii="Roboto" w:hAnsi="Roboto"/>
            <w:color w:val="0090BB"/>
            <w:sz w:val="21"/>
            <w:szCs w:val="21"/>
            <w:shd w:val="clear" w:color="auto" w:fill="FFFFFF"/>
          </w:rPr>
          <w:t>https://oficinavirtual.ugr.es/redes/SOR/SALVEUGR/accesosala.jsp?IDSALA=22978059</w:t>
        </w:r>
      </w:hyperlink>
      <w:r w:rsidR="00531298">
        <w:rPr>
          <w:rFonts w:ascii="Roboto" w:hAnsi="Roboto"/>
          <w:color w:val="000000"/>
          <w:sz w:val="21"/>
          <w:szCs w:val="21"/>
        </w:rPr>
        <w:br/>
      </w:r>
      <w:r w:rsidR="00531298">
        <w:rPr>
          <w:rFonts w:ascii="Roboto" w:hAnsi="Roboto"/>
          <w:color w:val="000000"/>
          <w:sz w:val="21"/>
          <w:szCs w:val="21"/>
          <w:shd w:val="clear" w:color="auto" w:fill="FFFFFF"/>
        </w:rPr>
        <w:t>- Contraseña de la reunión: 372749</w:t>
      </w:r>
    </w:p>
    <w:p w14:paraId="59A7E4D1" w14:textId="4EB5CA27" w:rsidR="007D72B3" w:rsidRDefault="007D72B3" w:rsidP="007D72B3">
      <w:pPr>
        <w:pStyle w:val="Standard1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81B59" w14:paraId="690C20FF" w14:textId="77777777" w:rsidTr="00897646">
        <w:tc>
          <w:tcPr>
            <w:tcW w:w="9180" w:type="dxa"/>
          </w:tcPr>
          <w:p w14:paraId="0203DB99" w14:textId="708A1661" w:rsidR="00B81B59" w:rsidRPr="004870EA" w:rsidRDefault="00B81B59" w:rsidP="00897646">
            <w:pPr>
              <w:spacing w:after="160" w:line="259" w:lineRule="auto"/>
              <w:rPr>
                <w:b/>
                <w:bCs/>
                <w:sz w:val="26"/>
                <w:szCs w:val="26"/>
              </w:rPr>
            </w:pPr>
            <w:r w:rsidRPr="004870EA">
              <w:rPr>
                <w:b/>
                <w:bCs/>
                <w:sz w:val="26"/>
                <w:szCs w:val="26"/>
              </w:rPr>
              <w:t>COMISIÓN II</w:t>
            </w:r>
            <w:r>
              <w:rPr>
                <w:b/>
                <w:bCs/>
                <w:sz w:val="26"/>
                <w:szCs w:val="26"/>
              </w:rPr>
              <w:t>I</w:t>
            </w:r>
            <w:r w:rsidRPr="004870EA">
              <w:rPr>
                <w:b/>
                <w:bCs/>
                <w:sz w:val="26"/>
                <w:szCs w:val="26"/>
              </w:rPr>
              <w:t>-2</w:t>
            </w:r>
            <w:r>
              <w:rPr>
                <w:b/>
                <w:bCs/>
                <w:sz w:val="26"/>
                <w:szCs w:val="26"/>
              </w:rPr>
              <w:t>4</w:t>
            </w:r>
            <w:r w:rsidR="0004514A">
              <w:rPr>
                <w:b/>
                <w:bCs/>
                <w:sz w:val="26"/>
                <w:szCs w:val="26"/>
              </w:rPr>
              <w:t>.</w:t>
            </w:r>
            <w:r w:rsidR="007D72B3">
              <w:rPr>
                <w:b/>
                <w:bCs/>
                <w:sz w:val="26"/>
                <w:szCs w:val="26"/>
              </w:rPr>
              <w:t xml:space="preserve"> 6 de junio 10 horas.</w:t>
            </w:r>
          </w:p>
        </w:tc>
      </w:tr>
      <w:tr w:rsidR="00B81B59" w14:paraId="46257736" w14:textId="77777777" w:rsidTr="00897646">
        <w:tc>
          <w:tcPr>
            <w:tcW w:w="9180" w:type="dxa"/>
          </w:tcPr>
          <w:p w14:paraId="58790C09" w14:textId="36CF8F09" w:rsidR="00B90D11" w:rsidRDefault="00B81B59" w:rsidP="00897646">
            <w:pPr>
              <w:pStyle w:val="Standard1"/>
              <w:shd w:val="clear" w:color="auto" w:fill="FFFFFF"/>
              <w:rPr>
                <w:bCs/>
                <w:sz w:val="26"/>
                <w:szCs w:val="26"/>
              </w:rPr>
            </w:pPr>
            <w:r w:rsidRPr="004870EA">
              <w:rPr>
                <w:bCs/>
                <w:sz w:val="26"/>
                <w:szCs w:val="26"/>
              </w:rPr>
              <w:t xml:space="preserve">Presidente: </w:t>
            </w:r>
            <w:r w:rsidR="00B90D11">
              <w:rPr>
                <w:bCs/>
                <w:sz w:val="26"/>
                <w:szCs w:val="26"/>
              </w:rPr>
              <w:t>Belén Blázquez Vilaplana</w:t>
            </w:r>
            <w:r w:rsidR="00B90D11" w:rsidRPr="004870EA">
              <w:rPr>
                <w:bCs/>
                <w:sz w:val="26"/>
                <w:szCs w:val="26"/>
              </w:rPr>
              <w:t xml:space="preserve"> –</w:t>
            </w:r>
            <w:r w:rsidR="00B90D11">
              <w:rPr>
                <w:rStyle w:val="Hipervnculo"/>
              </w:rPr>
              <w:t xml:space="preserve"> </w:t>
            </w:r>
            <w:r w:rsidR="00B90D11" w:rsidRPr="00B90D11">
              <w:rPr>
                <w:rStyle w:val="Hipervnculo"/>
                <w:bCs/>
                <w:sz w:val="26"/>
                <w:szCs w:val="26"/>
              </w:rPr>
              <w:t>bblazquez@ujaen.es</w:t>
            </w:r>
            <w:r w:rsidR="00B90D11" w:rsidRPr="004870EA">
              <w:rPr>
                <w:bCs/>
                <w:sz w:val="26"/>
                <w:szCs w:val="26"/>
              </w:rPr>
              <w:t xml:space="preserve">  (</w:t>
            </w:r>
            <w:r w:rsidR="00B90D11">
              <w:rPr>
                <w:bCs/>
                <w:sz w:val="26"/>
                <w:szCs w:val="26"/>
              </w:rPr>
              <w:t>U. Jaén</w:t>
            </w:r>
            <w:r w:rsidR="00B90D11" w:rsidRPr="004870EA">
              <w:rPr>
                <w:bCs/>
                <w:sz w:val="26"/>
                <w:szCs w:val="26"/>
              </w:rPr>
              <w:t>)</w:t>
            </w:r>
          </w:p>
          <w:p w14:paraId="397BA0BA" w14:textId="22E0F988" w:rsidR="00B90D11" w:rsidRDefault="00B81B59" w:rsidP="00B90D11">
            <w:pPr>
              <w:pStyle w:val="Standard1"/>
              <w:shd w:val="clear" w:color="auto" w:fill="FFFFFF"/>
              <w:rPr>
                <w:bCs/>
                <w:sz w:val="26"/>
                <w:szCs w:val="26"/>
              </w:rPr>
            </w:pPr>
            <w:r w:rsidRPr="004870EA">
              <w:rPr>
                <w:bCs/>
                <w:sz w:val="26"/>
                <w:szCs w:val="26"/>
              </w:rPr>
              <w:t>Secretari</w:t>
            </w:r>
            <w:r w:rsidR="00B90D11">
              <w:rPr>
                <w:bCs/>
                <w:sz w:val="26"/>
                <w:szCs w:val="26"/>
              </w:rPr>
              <w:t>o</w:t>
            </w:r>
            <w:r w:rsidRPr="004870EA">
              <w:rPr>
                <w:bCs/>
                <w:sz w:val="26"/>
                <w:szCs w:val="26"/>
              </w:rPr>
              <w:t xml:space="preserve">: </w:t>
            </w:r>
            <w:r w:rsidR="00B90D11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José Antonio López García </w:t>
            </w:r>
            <w:hyperlink r:id="rId36" w:history="1">
              <w:r w:rsidR="00B90D11" w:rsidRPr="00686388">
                <w:rPr>
                  <w:rStyle w:val="Hipervnculo"/>
                  <w:bCs/>
                  <w:sz w:val="26"/>
                  <w:szCs w:val="26"/>
                </w:rPr>
                <w:t>jalopez@ujaen.es</w:t>
              </w:r>
            </w:hyperlink>
            <w:r w:rsidR="00B90D11" w:rsidRPr="004870EA">
              <w:rPr>
                <w:bCs/>
                <w:sz w:val="26"/>
                <w:szCs w:val="26"/>
              </w:rPr>
              <w:t xml:space="preserve"> (U. Jaén)</w:t>
            </w:r>
          </w:p>
          <w:p w14:paraId="25DA6370" w14:textId="65B74086" w:rsidR="00B81B59" w:rsidRPr="004870EA" w:rsidRDefault="00B81B59" w:rsidP="00897646">
            <w:pPr>
              <w:spacing w:after="160" w:line="259" w:lineRule="auto"/>
              <w:rPr>
                <w:sz w:val="26"/>
                <w:szCs w:val="26"/>
              </w:rPr>
            </w:pPr>
            <w:r w:rsidRPr="004870EA">
              <w:rPr>
                <w:bCs/>
                <w:sz w:val="26"/>
                <w:szCs w:val="26"/>
              </w:rPr>
              <w:t xml:space="preserve">Vocal: </w:t>
            </w:r>
            <w:r w:rsidR="00B90D11">
              <w:rPr>
                <w:bCs/>
                <w:sz w:val="26"/>
                <w:szCs w:val="26"/>
              </w:rPr>
              <w:t xml:space="preserve">María Teresa Terrón Caro </w:t>
            </w:r>
            <w:r w:rsidR="00B90D11" w:rsidRPr="004870EA">
              <w:rPr>
                <w:bCs/>
                <w:sz w:val="26"/>
                <w:szCs w:val="26"/>
              </w:rPr>
              <w:t>–</w:t>
            </w:r>
            <w:r w:rsidR="00B90D11">
              <w:rPr>
                <w:bCs/>
                <w:sz w:val="26"/>
                <w:szCs w:val="26"/>
              </w:rPr>
              <w:t xml:space="preserve">(UPO) </w:t>
            </w:r>
            <w:hyperlink r:id="rId37" w:history="1">
              <w:r w:rsidR="00B90D11" w:rsidRPr="00686388">
                <w:rPr>
                  <w:rStyle w:val="Hipervnculo"/>
                  <w:bCs/>
                  <w:sz w:val="26"/>
                  <w:szCs w:val="26"/>
                </w:rPr>
                <w:t>mttercar@upo.es</w:t>
              </w:r>
            </w:hyperlink>
            <w:r w:rsidR="00B90D11">
              <w:rPr>
                <w:bCs/>
                <w:sz w:val="26"/>
                <w:szCs w:val="26"/>
              </w:rPr>
              <w:t xml:space="preserve"> (U. Pablo de Olavide)</w:t>
            </w:r>
          </w:p>
        </w:tc>
      </w:tr>
    </w:tbl>
    <w:p w14:paraId="3AE2A18E" w14:textId="77777777" w:rsidR="00467300" w:rsidRDefault="00467300" w:rsidP="00EE5557">
      <w:pPr>
        <w:pStyle w:val="Standard1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</w:pPr>
    </w:p>
    <w:p w14:paraId="0BA5249F" w14:textId="443185B1" w:rsidR="00893309" w:rsidRPr="00EE5557" w:rsidRDefault="00EE5557" w:rsidP="00EE5557">
      <w:pPr>
        <w:pStyle w:val="Standard1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  <w:lastRenderedPageBreak/>
        <w:t xml:space="preserve">COMISIÓN IV-24. </w:t>
      </w:r>
      <w:r w:rsidR="00893309" w:rsidRPr="008A229A"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  <w:t xml:space="preserve">7 de JUNIO -  </w:t>
      </w:r>
      <w:r w:rsidR="00893309"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  <w:t>MAÑANA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  <w:t xml:space="preserve">. 10:00 horas - </w:t>
      </w:r>
      <w:r w:rsidR="00893309"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  <w:t>ONLINE</w:t>
      </w:r>
    </w:p>
    <w:tbl>
      <w:tblPr>
        <w:tblW w:w="1383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569"/>
        <w:gridCol w:w="709"/>
        <w:gridCol w:w="851"/>
        <w:gridCol w:w="1134"/>
        <w:gridCol w:w="3118"/>
        <w:gridCol w:w="992"/>
        <w:gridCol w:w="2835"/>
        <w:gridCol w:w="1145"/>
      </w:tblGrid>
      <w:tr w:rsidR="00584E03" w:rsidRPr="008A229A" w14:paraId="64DFD5D1" w14:textId="77777777" w:rsidTr="00897646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2478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DEF2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Doctorando/a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AB1B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UNIV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DF55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 xml:space="preserve">Comisión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A662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Día y /hora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DAAA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>email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6762A" w14:textId="77777777" w:rsidR="00584E03" w:rsidRPr="008A229A" w:rsidRDefault="00584E03" w:rsidP="00897646">
            <w:pPr>
              <w:pStyle w:val="Standard1"/>
              <w:spacing w:after="0" w:line="240" w:lineRule="auto"/>
              <w:jc w:val="center"/>
              <w:rPr>
                <w:b/>
              </w:rPr>
            </w:pPr>
            <w:r w:rsidRPr="008A229A">
              <w:rPr>
                <w:b/>
              </w:rPr>
              <w:t>Mod</w:t>
            </w:r>
            <w:r>
              <w:rPr>
                <w:b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EAE6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</w:rPr>
            </w:pPr>
            <w:r w:rsidRPr="008A229A">
              <w:rPr>
                <w:b/>
              </w:rPr>
              <w:t xml:space="preserve">Director/a </w:t>
            </w:r>
            <w:r>
              <w:rPr>
                <w:b/>
              </w:rPr>
              <w:t>TESIS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3186" w14:textId="77777777" w:rsidR="00584E03" w:rsidRPr="008A229A" w:rsidRDefault="00584E03" w:rsidP="00897646">
            <w:pPr>
              <w:pStyle w:val="Standard1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8A229A">
              <w:rPr>
                <w:b/>
                <w:bCs/>
              </w:rPr>
              <w:t>nviado</w:t>
            </w:r>
            <w:r>
              <w:rPr>
                <w:b/>
                <w:bCs/>
              </w:rPr>
              <w:t xml:space="preserve"> a</w:t>
            </w:r>
            <w:r w:rsidRPr="008A22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Comisión</w:t>
            </w:r>
          </w:p>
        </w:tc>
      </w:tr>
      <w:tr w:rsidR="00B90D11" w:rsidRPr="00034776" w14:paraId="2121FBF5" w14:textId="77777777" w:rsidTr="00897646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0C14" w14:textId="0534A8B9" w:rsidR="00B90D11" w:rsidRDefault="00B90D11" w:rsidP="00897646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1</w:t>
            </w:r>
            <w:r w:rsidR="00BF0DA0">
              <w:rPr>
                <w:rFonts w:eastAsia="Times New Roman" w:cs="Times New Roman"/>
                <w:color w:val="000000"/>
                <w:lang w:eastAsia="es-ES"/>
              </w:rPr>
              <w:t>6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23F3" w14:textId="77777777" w:rsidR="00B90D11" w:rsidRPr="004870EA" w:rsidRDefault="00B90D11" w:rsidP="008976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20529">
              <w:rPr>
                <w:color w:val="000000"/>
                <w:sz w:val="24"/>
                <w:szCs w:val="24"/>
              </w:rPr>
              <w:t>Khushbu</w:t>
            </w:r>
            <w:proofErr w:type="spellEnd"/>
            <w:r w:rsidRPr="00720529">
              <w:rPr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DC19" w14:textId="77777777" w:rsidR="00B90D11" w:rsidRDefault="00B90D11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8751D" w14:textId="046876EA" w:rsidR="00B90D11" w:rsidRDefault="00193BAF" w:rsidP="00897646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IV-24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9EB1" w14:textId="29DC172B" w:rsidR="00B90D11" w:rsidRDefault="00531298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C1DF3D" w14:textId="77777777" w:rsidR="00B90D11" w:rsidRPr="008A229A" w:rsidRDefault="00B90D11" w:rsidP="00897646">
            <w:pPr>
              <w:rPr>
                <w:color w:val="000000"/>
              </w:rPr>
            </w:pPr>
            <w:r>
              <w:rPr>
                <w:color w:val="000000"/>
              </w:rPr>
              <w:t>khushbu.kumar017@gmail.com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7B9E196C" w14:textId="77777777" w:rsidR="00B90D11" w:rsidRPr="00262B3E" w:rsidRDefault="00B90D11" w:rsidP="00897646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62B3E">
              <w:rPr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24495" w14:textId="24F84A8B" w:rsidR="00B90D11" w:rsidRDefault="00B90D11" w:rsidP="00897646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Belén Agrela Romero</w:t>
            </w:r>
            <w:r w:rsidR="00F72441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hyperlink r:id="rId38" w:history="1">
              <w:r w:rsidR="00F72441" w:rsidRPr="00686388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bagrela@ujaen.es</w:t>
              </w:r>
            </w:hyperlink>
            <w:r w:rsidR="00F724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1C72CF" w14:textId="77777777" w:rsidR="00B90D11" w:rsidRDefault="00B90D11" w:rsidP="00897646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Belén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Blázque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Vilaplana</w:t>
            </w:r>
          </w:p>
          <w:p w14:paraId="384E0E2D" w14:textId="496D5EEB" w:rsidR="00F72441" w:rsidRPr="00F72441" w:rsidRDefault="00F72441" w:rsidP="00897646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441">
              <w:rPr>
                <w:rStyle w:val="Hipervnculo"/>
                <w:bCs/>
                <w:sz w:val="18"/>
                <w:szCs w:val="18"/>
              </w:rPr>
              <w:t>bblazquez@ujaen.es</w:t>
            </w:r>
            <w:r w:rsidRPr="00F72441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AC8A" w14:textId="77777777" w:rsidR="00B90D11" w:rsidRPr="00034776" w:rsidRDefault="00B90D11" w:rsidP="00897646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3BAF" w:rsidRPr="00034776" w14:paraId="205DD74D" w14:textId="77777777" w:rsidTr="00897646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A6F8" w14:textId="48A57F15" w:rsidR="00193BAF" w:rsidRPr="00262B3E" w:rsidRDefault="00193BAF" w:rsidP="00193BAF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1</w:t>
            </w:r>
            <w:r w:rsidR="00BF0DA0">
              <w:rPr>
                <w:rFonts w:eastAsia="Times New Roman" w:cs="Times New Roman"/>
                <w:color w:val="000000"/>
                <w:lang w:eastAsia="es-ES"/>
              </w:rPr>
              <w:t>7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3E14" w14:textId="77777777" w:rsidR="00193BAF" w:rsidRPr="00720529" w:rsidRDefault="00193BAF" w:rsidP="00193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Roberta </w:t>
            </w:r>
            <w:proofErr w:type="spellStart"/>
            <w:r>
              <w:rPr>
                <w:color w:val="000000"/>
                <w:sz w:val="24"/>
                <w:szCs w:val="24"/>
              </w:rPr>
              <w:t>Gueli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51C5" w14:textId="77777777" w:rsidR="00193BAF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B780" w14:textId="4F85CA8E" w:rsidR="00193BAF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IV-24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48789" w14:textId="057288DF" w:rsidR="00193BAF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06B1D" w14:textId="77777777" w:rsidR="00193BAF" w:rsidRPr="007D72B3" w:rsidRDefault="00193BAF" w:rsidP="00193BAF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robertagueli@gmail.com</w:t>
            </w:r>
          </w:p>
          <w:p w14:paraId="0EE9F0EF" w14:textId="77777777" w:rsidR="00193BAF" w:rsidRPr="007D72B3" w:rsidRDefault="00193BAF" w:rsidP="00193BAF">
            <w:pPr>
              <w:rPr>
                <w:rStyle w:val="Hipervncul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CCB98C" w14:textId="01B37713" w:rsidR="00193BAF" w:rsidRPr="00262B3E" w:rsidRDefault="00193BAF" w:rsidP="00193BAF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70B9E">
              <w:rPr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6F698" w14:textId="748C81D0" w:rsidR="00193BAF" w:rsidRPr="00F72441" w:rsidRDefault="00193BAF" w:rsidP="00193BAF">
            <w:pPr>
              <w:rPr>
                <w:sz w:val="18"/>
                <w:szCs w:val="18"/>
              </w:rPr>
            </w:pPr>
            <w:r w:rsidRPr="00F72441">
              <w:rPr>
                <w:sz w:val="18"/>
                <w:szCs w:val="18"/>
              </w:rPr>
              <w:t>Antonia García Luque</w:t>
            </w:r>
            <w:r>
              <w:rPr>
                <w:sz w:val="18"/>
                <w:szCs w:val="18"/>
              </w:rPr>
              <w:t xml:space="preserve"> </w:t>
            </w:r>
            <w:hyperlink r:id="rId39" w:history="1">
              <w:r w:rsidRPr="00686388">
                <w:rPr>
                  <w:rStyle w:val="Hipervnculo"/>
                  <w:sz w:val="18"/>
                  <w:szCs w:val="18"/>
                </w:rPr>
                <w:t>agalu@ujaen.es</w:t>
              </w:r>
            </w:hyperlink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EAAE" w14:textId="77777777" w:rsidR="00193BAF" w:rsidRPr="00034776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3BAF" w:rsidRPr="00034776" w14:paraId="2D8895A8" w14:textId="77777777" w:rsidTr="00897646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6064" w14:textId="46F5645D" w:rsidR="00193BAF" w:rsidRPr="00262B3E" w:rsidRDefault="00193BAF" w:rsidP="00193BAF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1</w:t>
            </w:r>
            <w:r w:rsidR="00BF0DA0">
              <w:rPr>
                <w:rFonts w:eastAsia="Times New Roman" w:cs="Times New Roman"/>
                <w:color w:val="000000"/>
                <w:lang w:eastAsia="es-ES"/>
              </w:rPr>
              <w:t>8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B7BE" w14:textId="77777777" w:rsidR="00193BAF" w:rsidRDefault="00193BAF" w:rsidP="00193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 García del Castillo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BE93" w14:textId="77777777" w:rsidR="00193BAF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0357" w14:textId="52595AF8" w:rsidR="00193BAF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IV-24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F6B2" w14:textId="0F6A6436" w:rsidR="00193BAF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8FF8D" w14:textId="77777777" w:rsidR="00193BAF" w:rsidRPr="007D72B3" w:rsidRDefault="00193BAF" w:rsidP="00193BAF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nataliagcfv@gmail.com</w:t>
            </w:r>
          </w:p>
          <w:p w14:paraId="2780ABDA" w14:textId="77777777" w:rsidR="00193BAF" w:rsidRPr="007D72B3" w:rsidRDefault="00193BAF" w:rsidP="00193BAF">
            <w:pPr>
              <w:rPr>
                <w:rStyle w:val="Hipervnculo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4D85B1" w14:textId="5CE7DEED" w:rsidR="00193BAF" w:rsidRPr="00262B3E" w:rsidRDefault="00193BAF" w:rsidP="00193BAF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70B9E">
              <w:rPr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C33ED" w14:textId="77777777" w:rsidR="00193BAF" w:rsidRPr="00F72441" w:rsidRDefault="00193BAF" w:rsidP="00193BAF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441">
              <w:rPr>
                <w:rFonts w:ascii="Times New Roman" w:hAnsi="Times New Roman" w:cs="Times New Roman"/>
                <w:sz w:val="18"/>
                <w:szCs w:val="18"/>
              </w:rPr>
              <w:t xml:space="preserve">Belén Agrela Romero – </w:t>
            </w:r>
            <w:hyperlink r:id="rId40" w:history="1">
              <w:r w:rsidRPr="00F72441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bagrela@ujaen.es</w:t>
              </w:r>
            </w:hyperlink>
            <w:r w:rsidRPr="00F724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A00E05E" w14:textId="77777777" w:rsidR="00193BAF" w:rsidRPr="00F72441" w:rsidRDefault="00193BAF" w:rsidP="00193BAF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441">
              <w:rPr>
                <w:rFonts w:ascii="Times New Roman" w:hAnsi="Times New Roman" w:cs="Times New Roman"/>
                <w:sz w:val="18"/>
                <w:szCs w:val="18"/>
              </w:rPr>
              <w:t xml:space="preserve">Belén </w:t>
            </w:r>
            <w:proofErr w:type="spellStart"/>
            <w:r w:rsidRPr="00F72441">
              <w:rPr>
                <w:rFonts w:ascii="Times New Roman" w:hAnsi="Times New Roman" w:cs="Times New Roman"/>
                <w:sz w:val="18"/>
                <w:szCs w:val="18"/>
              </w:rPr>
              <w:t>Blázque</w:t>
            </w:r>
            <w:proofErr w:type="spellEnd"/>
            <w:r w:rsidRPr="00F72441">
              <w:rPr>
                <w:rFonts w:ascii="Times New Roman" w:hAnsi="Times New Roman" w:cs="Times New Roman"/>
                <w:sz w:val="18"/>
                <w:szCs w:val="18"/>
              </w:rPr>
              <w:t xml:space="preserve"> Vilaplana</w:t>
            </w:r>
          </w:p>
          <w:p w14:paraId="4F0E9351" w14:textId="4EAC44BF" w:rsidR="00193BAF" w:rsidRPr="00F72441" w:rsidRDefault="00193BAF" w:rsidP="00193BAF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2441">
              <w:rPr>
                <w:rStyle w:val="Hipervnculo"/>
                <w:bCs/>
                <w:sz w:val="18"/>
                <w:szCs w:val="18"/>
              </w:rPr>
              <w:t>bblazquez@ujaen.es</w:t>
            </w:r>
            <w:r w:rsidRPr="00F72441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7738" w14:textId="77777777" w:rsidR="00193BAF" w:rsidRPr="00034776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93BAF" w:rsidRPr="00034776" w14:paraId="5E6B0D82" w14:textId="77777777" w:rsidTr="00897646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20AD" w14:textId="6C1E2A52" w:rsidR="00193BAF" w:rsidRPr="00262B3E" w:rsidRDefault="00193BAF" w:rsidP="00193BAF">
            <w:pPr>
              <w:pStyle w:val="Standard1"/>
              <w:spacing w:after="0" w:line="240" w:lineRule="auto"/>
              <w:rPr>
                <w:rFonts w:eastAsia="Times New Roman" w:cs="Times New Roman"/>
                <w:color w:val="000000"/>
                <w:lang w:eastAsia="es-ES"/>
              </w:rPr>
            </w:pPr>
            <w:r>
              <w:rPr>
                <w:rFonts w:eastAsia="Times New Roman" w:cs="Times New Roman"/>
                <w:color w:val="000000"/>
                <w:lang w:eastAsia="es-ES"/>
              </w:rPr>
              <w:t>1</w:t>
            </w:r>
            <w:r w:rsidR="00BF0DA0">
              <w:rPr>
                <w:rFonts w:eastAsia="Times New Roman" w:cs="Times New Roman"/>
                <w:color w:val="000000"/>
                <w:lang w:eastAsia="es-ES"/>
              </w:rPr>
              <w:t>9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7419" w14:textId="77777777" w:rsidR="00193BAF" w:rsidRDefault="00193BAF" w:rsidP="00193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Salvatore </w:t>
            </w:r>
            <w:proofErr w:type="spellStart"/>
            <w:r>
              <w:rPr>
                <w:color w:val="000000"/>
                <w:sz w:val="24"/>
                <w:szCs w:val="24"/>
              </w:rPr>
              <w:t>Denaro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C89C" w14:textId="77777777" w:rsidR="00193BAF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UJA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E73B" w14:textId="13E90699" w:rsidR="00193BAF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IV-24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A51D" w14:textId="7200C868" w:rsidR="00193BAF" w:rsidRDefault="00193BAF" w:rsidP="00193BAF">
            <w:pPr>
              <w:pStyle w:val="Standard1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2BCEF" w14:textId="50D69094" w:rsidR="00193BAF" w:rsidRPr="007D72B3" w:rsidRDefault="00193BAF" w:rsidP="00193BAF">
            <w:pPr>
              <w:rPr>
                <w:rStyle w:val="Hipervnculo"/>
              </w:rPr>
            </w:pPr>
            <w:r w:rsidRPr="007D72B3">
              <w:rPr>
                <w:rStyle w:val="Hipervnculo"/>
              </w:rPr>
              <w:t>ds000055@red.ujaen.es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6F0F9" w14:textId="46602222" w:rsidR="00193BAF" w:rsidRDefault="00193BAF" w:rsidP="00193BAF">
            <w:pPr>
              <w:pStyle w:val="Standard1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70B9E">
              <w:rPr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FAE77" w14:textId="77777777" w:rsidR="00193BAF" w:rsidRPr="00F72441" w:rsidRDefault="00193BAF" w:rsidP="00193BA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72441">
              <w:rPr>
                <w:sz w:val="18"/>
                <w:szCs w:val="18"/>
              </w:rPr>
              <w:t>Fco</w:t>
            </w:r>
            <w:proofErr w:type="spellEnd"/>
            <w:r w:rsidRPr="00F72441">
              <w:rPr>
                <w:sz w:val="18"/>
                <w:szCs w:val="18"/>
              </w:rPr>
              <w:t xml:space="preserve"> Javier García Castaño (UGR)</w:t>
            </w:r>
          </w:p>
          <w:p w14:paraId="3CA4F6FA" w14:textId="77777777" w:rsidR="00193BAF" w:rsidRPr="00F72441" w:rsidRDefault="00000000" w:rsidP="00193BAF">
            <w:pPr>
              <w:spacing w:after="0" w:line="240" w:lineRule="auto"/>
              <w:rPr>
                <w:sz w:val="18"/>
                <w:szCs w:val="18"/>
              </w:rPr>
            </w:pPr>
            <w:hyperlink r:id="rId41" w:history="1">
              <w:r w:rsidR="00193BAF" w:rsidRPr="00F72441">
                <w:rPr>
                  <w:rStyle w:val="Hipervnculo"/>
                  <w:sz w:val="18"/>
                  <w:szCs w:val="18"/>
                </w:rPr>
                <w:t>fjgarcia@ugr.es</w:t>
              </w:r>
            </w:hyperlink>
          </w:p>
          <w:p w14:paraId="49C73342" w14:textId="77777777" w:rsidR="00193BAF" w:rsidRPr="00F72441" w:rsidRDefault="00193BAF" w:rsidP="00193BAF">
            <w:pPr>
              <w:pStyle w:val="Standar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4AA8" w14:textId="77777777" w:rsidR="00193BAF" w:rsidRDefault="00193BAF" w:rsidP="00193BAF">
            <w:pPr>
              <w:pStyle w:val="Standard1"/>
              <w:tabs>
                <w:tab w:val="left" w:pos="68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10F5655" w14:textId="14DEC741" w:rsidR="00EE5557" w:rsidRPr="00D37FF8" w:rsidRDefault="00EE5557" w:rsidP="007C00BE">
      <w:pPr>
        <w:spacing w:after="0"/>
        <w:rPr>
          <w:b/>
          <w:bCs/>
          <w:sz w:val="24"/>
          <w:szCs w:val="24"/>
        </w:rPr>
      </w:pPr>
      <w:r w:rsidRPr="00D37FF8">
        <w:rPr>
          <w:b/>
          <w:bCs/>
          <w:sz w:val="24"/>
          <w:szCs w:val="24"/>
        </w:rPr>
        <w:t>ENLACE Y CONTRASEÑA PARA LOS DOCTORANDOS</w:t>
      </w:r>
      <w:r>
        <w:rPr>
          <w:b/>
          <w:bCs/>
          <w:sz w:val="24"/>
          <w:szCs w:val="24"/>
        </w:rPr>
        <w:t xml:space="preserve"> y PÚBLICO – COMISIÓN IV-24, 7 DE JUNIO- MAÑANA</w:t>
      </w:r>
    </w:p>
    <w:p w14:paraId="5972D087" w14:textId="6E636C85" w:rsidR="00B90D11" w:rsidRDefault="00000000" w:rsidP="007C00BE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hyperlink r:id="rId42" w:tgtFrame="_blank" w:history="1">
        <w:r w:rsidR="00EE5557">
          <w:rPr>
            <w:rStyle w:val="Hipervnculo"/>
            <w:rFonts w:ascii="Roboto" w:hAnsi="Roboto"/>
            <w:color w:val="0090BB"/>
            <w:sz w:val="21"/>
            <w:szCs w:val="21"/>
            <w:shd w:val="clear" w:color="auto" w:fill="FFFFFF"/>
          </w:rPr>
          <w:t>https://oficinavirtual.ugr.es/redes/SOR/SALVEUGR/accesosala.jsp?IDSALA=22978058</w:t>
        </w:r>
      </w:hyperlink>
      <w:r w:rsidR="00EE5557">
        <w:rPr>
          <w:rFonts w:ascii="Roboto" w:hAnsi="Roboto"/>
          <w:color w:val="000000"/>
          <w:sz w:val="21"/>
          <w:szCs w:val="21"/>
        </w:rPr>
        <w:br/>
      </w:r>
      <w:r w:rsidR="00EE5557">
        <w:rPr>
          <w:rFonts w:ascii="Roboto" w:hAnsi="Roboto"/>
          <w:color w:val="000000"/>
          <w:sz w:val="21"/>
          <w:szCs w:val="21"/>
          <w:shd w:val="clear" w:color="auto" w:fill="FFFFFF"/>
        </w:rPr>
        <w:t>- Contraseña de la reunión: 249992</w:t>
      </w:r>
    </w:p>
    <w:p w14:paraId="2DEC572A" w14:textId="77777777" w:rsidR="007C00BE" w:rsidRPr="007C00BE" w:rsidRDefault="007C00BE" w:rsidP="007C00B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90D11" w14:paraId="5044D7B1" w14:textId="77777777" w:rsidTr="00897646">
        <w:tc>
          <w:tcPr>
            <w:tcW w:w="9180" w:type="dxa"/>
          </w:tcPr>
          <w:p w14:paraId="29A23E82" w14:textId="470966B3" w:rsidR="00B90D11" w:rsidRPr="00B418B5" w:rsidRDefault="00B90D11" w:rsidP="007C00BE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B418B5">
              <w:rPr>
                <w:b/>
                <w:bCs/>
                <w:sz w:val="24"/>
                <w:szCs w:val="24"/>
              </w:rPr>
              <w:t>COMISIÓN III-24</w:t>
            </w:r>
            <w:r w:rsidR="00531298" w:rsidRPr="00B418B5">
              <w:rPr>
                <w:b/>
                <w:bCs/>
                <w:sz w:val="24"/>
                <w:szCs w:val="24"/>
              </w:rPr>
              <w:t>. 7 de JUNIO. 10 HORAS</w:t>
            </w:r>
          </w:p>
        </w:tc>
      </w:tr>
      <w:tr w:rsidR="00B90D11" w14:paraId="350922F9" w14:textId="77777777" w:rsidTr="00897646">
        <w:tc>
          <w:tcPr>
            <w:tcW w:w="9180" w:type="dxa"/>
          </w:tcPr>
          <w:p w14:paraId="72761E4D" w14:textId="37F51940" w:rsidR="007C00BE" w:rsidRDefault="00B90D11" w:rsidP="00B90D11">
            <w:pPr>
              <w:rPr>
                <w:bCs/>
                <w:sz w:val="26"/>
                <w:szCs w:val="26"/>
              </w:rPr>
            </w:pPr>
            <w:r w:rsidRPr="004870EA">
              <w:rPr>
                <w:bCs/>
                <w:sz w:val="26"/>
                <w:szCs w:val="26"/>
              </w:rPr>
              <w:t xml:space="preserve">Presidente: </w:t>
            </w:r>
            <w:r w:rsidR="00B418B5">
              <w:rPr>
                <w:bCs/>
                <w:sz w:val="26"/>
                <w:szCs w:val="26"/>
              </w:rPr>
              <w:t>Susana Ruiz Seisdedos</w:t>
            </w:r>
            <w:r w:rsidR="007C00BE">
              <w:rPr>
                <w:bCs/>
                <w:sz w:val="26"/>
                <w:szCs w:val="26"/>
              </w:rPr>
              <w:t xml:space="preserve"> – </w:t>
            </w:r>
            <w:hyperlink r:id="rId43" w:history="1">
              <w:r w:rsidR="00B418B5" w:rsidRPr="00686388">
                <w:rPr>
                  <w:rStyle w:val="Hipervnculo"/>
                  <w:bCs/>
                  <w:sz w:val="26"/>
                  <w:szCs w:val="26"/>
                </w:rPr>
                <w:t>suruiz@ujaen.es</w:t>
              </w:r>
            </w:hyperlink>
            <w:r w:rsidR="00B418B5">
              <w:rPr>
                <w:bCs/>
                <w:sz w:val="26"/>
                <w:szCs w:val="26"/>
              </w:rPr>
              <w:t xml:space="preserve"> </w:t>
            </w:r>
            <w:r w:rsidR="007C00BE">
              <w:rPr>
                <w:bCs/>
                <w:sz w:val="26"/>
                <w:szCs w:val="26"/>
              </w:rPr>
              <w:t>(U. de Jaén)</w:t>
            </w:r>
          </w:p>
          <w:p w14:paraId="7C1392AA" w14:textId="6185AE58" w:rsidR="00B90D11" w:rsidRPr="00B90D11" w:rsidRDefault="007C00BE" w:rsidP="00B90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0EA">
              <w:rPr>
                <w:bCs/>
                <w:sz w:val="26"/>
                <w:szCs w:val="26"/>
              </w:rPr>
              <w:t xml:space="preserve">Secretaria: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893309">
              <w:rPr>
                <w:bCs/>
                <w:sz w:val="26"/>
                <w:szCs w:val="26"/>
              </w:rPr>
              <w:t xml:space="preserve">Aurora Álvarez </w:t>
            </w:r>
            <w:proofErr w:type="spellStart"/>
            <w:r w:rsidR="00893309">
              <w:rPr>
                <w:bCs/>
                <w:sz w:val="26"/>
                <w:szCs w:val="26"/>
              </w:rPr>
              <w:t>Veinguer</w:t>
            </w:r>
            <w:proofErr w:type="spellEnd"/>
            <w:r w:rsidR="00893309">
              <w:rPr>
                <w:bCs/>
                <w:sz w:val="26"/>
                <w:szCs w:val="26"/>
              </w:rPr>
              <w:t xml:space="preserve"> - </w:t>
            </w:r>
            <w:hyperlink r:id="rId44" w:history="1">
              <w:r w:rsidR="00893309" w:rsidRPr="00686388">
                <w:rPr>
                  <w:rStyle w:val="Hipervnculo"/>
                  <w:bCs/>
                  <w:sz w:val="26"/>
                  <w:szCs w:val="26"/>
                </w:rPr>
                <w:t>auroraav@ugr.es</w:t>
              </w:r>
            </w:hyperlink>
            <w:r w:rsidR="00893309">
              <w:rPr>
                <w:bCs/>
                <w:sz w:val="26"/>
                <w:szCs w:val="26"/>
              </w:rPr>
              <w:t xml:space="preserve"> (UGR)</w:t>
            </w:r>
          </w:p>
          <w:p w14:paraId="7943B1CE" w14:textId="7D7B827F" w:rsidR="00B90D11" w:rsidRPr="004870EA" w:rsidRDefault="00B90D11" w:rsidP="00BD65B1">
            <w:pPr>
              <w:pStyle w:val="Standard1"/>
              <w:shd w:val="clear" w:color="auto" w:fill="FFFFFF"/>
              <w:rPr>
                <w:sz w:val="26"/>
                <w:szCs w:val="26"/>
              </w:rPr>
            </w:pPr>
            <w:r w:rsidRPr="004870EA">
              <w:rPr>
                <w:bCs/>
                <w:sz w:val="26"/>
                <w:szCs w:val="26"/>
              </w:rPr>
              <w:t>Vocal</w:t>
            </w:r>
            <w:r>
              <w:rPr>
                <w:bCs/>
                <w:sz w:val="26"/>
                <w:szCs w:val="26"/>
              </w:rPr>
              <w:t xml:space="preserve">: </w:t>
            </w:r>
            <w:r w:rsidR="00893309" w:rsidRPr="00893309">
              <w:rPr>
                <w:bCs/>
                <w:sz w:val="26"/>
                <w:szCs w:val="26"/>
              </w:rPr>
              <w:t xml:space="preserve">Antonia Olmos Alcaraz – </w:t>
            </w:r>
            <w:hyperlink r:id="rId45" w:history="1">
              <w:r w:rsidR="00893309" w:rsidRPr="00686388">
                <w:rPr>
                  <w:rStyle w:val="Hipervnculo"/>
                  <w:rFonts w:ascii="Times New Roman" w:hAnsi="Times New Roman" w:cs="Times New Roman"/>
                  <w:sz w:val="28"/>
                  <w:szCs w:val="28"/>
                </w:rPr>
                <w:t>antonia@ugr.es</w:t>
              </w:r>
            </w:hyperlink>
            <w:r w:rsidR="0089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309">
              <w:rPr>
                <w:bCs/>
                <w:sz w:val="26"/>
                <w:szCs w:val="26"/>
              </w:rPr>
              <w:t>(UGR)</w:t>
            </w:r>
          </w:p>
        </w:tc>
      </w:tr>
    </w:tbl>
    <w:p w14:paraId="207E95F4" w14:textId="414F1D5D" w:rsidR="00E12D30" w:rsidRDefault="00E12D30" w:rsidP="00B418B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2D30">
      <w:headerReference w:type="default" r:id="rId46"/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8213" w14:textId="77777777" w:rsidR="00996BC5" w:rsidRDefault="00996BC5">
      <w:pPr>
        <w:spacing w:after="0" w:line="240" w:lineRule="auto"/>
      </w:pPr>
      <w:r>
        <w:separator/>
      </w:r>
    </w:p>
  </w:endnote>
  <w:endnote w:type="continuationSeparator" w:id="0">
    <w:p w14:paraId="40769CE2" w14:textId="77777777" w:rsidR="00996BC5" w:rsidRDefault="0099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panose1 w:val="020B0502020104020203"/>
    <w:charset w:val="00"/>
    <w:family w:val="swiss"/>
    <w:pitch w:val="variable"/>
    <w:sig w:usb0="A0002A67" w:usb1="00000000" w:usb2="00000000" w:usb3="00000000" w:csb0="000001F7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9062" w14:textId="77777777" w:rsidR="00996BC5" w:rsidRDefault="00996B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0E163D" w14:textId="77777777" w:rsidR="00996BC5" w:rsidRDefault="0099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3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7234"/>
      <w:gridCol w:w="3260"/>
    </w:tblGrid>
    <w:tr w:rsidR="00E12D30" w14:paraId="3899E5CC" w14:textId="77777777" w:rsidTr="00AB5A2E">
      <w:tc>
        <w:tcPr>
          <w:tcW w:w="2831" w:type="dxa"/>
        </w:tcPr>
        <w:p w14:paraId="77BC21A1" w14:textId="77777777" w:rsidR="00E12D30" w:rsidRDefault="00E12D30" w:rsidP="00E12D30">
          <w:pPr>
            <w:pStyle w:val="Encabezado"/>
            <w:tabs>
              <w:tab w:val="left" w:pos="3969"/>
            </w:tabs>
            <w:jc w:val="center"/>
          </w:pPr>
          <w:bookmarkStart w:id="1" w:name="_MON_1188713755"/>
          <w:bookmarkEnd w:id="1"/>
          <w:r>
            <w:rPr>
              <w:noProof/>
              <w:lang w:eastAsia="es-ES"/>
            </w:rPr>
            <w:drawing>
              <wp:inline distT="0" distB="0" distL="0" distR="0" wp14:anchorId="031195C2" wp14:editId="54AAF45D">
                <wp:extent cx="1364566" cy="466090"/>
                <wp:effectExtent l="0" t="0" r="762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833" cy="466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4" w:type="dxa"/>
        </w:tcPr>
        <w:p w14:paraId="076316E0" w14:textId="77777777" w:rsidR="00E12D30" w:rsidRDefault="00E12D30" w:rsidP="00E12D30">
          <w:pPr>
            <w:pStyle w:val="Encabezado"/>
            <w:tabs>
              <w:tab w:val="left" w:pos="3969"/>
            </w:tabs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3D6D792A" wp14:editId="2BCE27E3">
                <wp:extent cx="986350" cy="734162"/>
                <wp:effectExtent l="0" t="0" r="4445" b="8890"/>
                <wp:docPr id="3" name="Imagen 3" descr="Macintosh HD:Users:fjgarcia:Dropbox:00FJavierGarciaCastano:0Instituto:04Doctorado:Doctorado2012:Logos:Jae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cintosh HD:Users:fjgarcia:Dropbox:00FJavierGarciaCastano:0Instituto:04Doctorado:Doctorado2012:Logos:Jaen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739" cy="736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7F714CBD" w14:textId="77777777" w:rsidR="00E12D30" w:rsidRDefault="00E12D30" w:rsidP="00E12D30">
          <w:pPr>
            <w:pStyle w:val="Encabezado"/>
            <w:tabs>
              <w:tab w:val="left" w:pos="3969"/>
            </w:tabs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EDCEAF6" wp14:editId="1C2E9B63">
                <wp:extent cx="1075104" cy="466090"/>
                <wp:effectExtent l="0" t="0" r="0" b="0"/>
                <wp:docPr id="6" name="Imagen 6" descr="Macintosh HD:Users:fjgarcia:Dropbox:00FJavierGarciaCastano:0Instituto:04Doctorado:Doctorado2012:Logos:UP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acintosh HD:Users:fjgarcia:Dropbox:00FJavierGarciaCastano:0Instituto:04Doctorado:Doctorado2012:Logos:UP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72" cy="46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F5935A" w14:textId="77777777" w:rsidR="00E12D30" w:rsidRDefault="00E12D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52D96"/>
    <w:multiLevelType w:val="multilevel"/>
    <w:tmpl w:val="01AC6D5E"/>
    <w:styleLink w:val="WWNum1"/>
    <w:lvl w:ilvl="0">
      <w:numFmt w:val="bullet"/>
      <w:lvlText w:val="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2BB15CB9"/>
    <w:multiLevelType w:val="hybridMultilevel"/>
    <w:tmpl w:val="FE442DD6"/>
    <w:lvl w:ilvl="0" w:tplc="4496A20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0ADB"/>
    <w:multiLevelType w:val="hybridMultilevel"/>
    <w:tmpl w:val="17407B16"/>
    <w:lvl w:ilvl="0" w:tplc="1312F5D8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750"/>
    <w:multiLevelType w:val="hybridMultilevel"/>
    <w:tmpl w:val="87904590"/>
    <w:lvl w:ilvl="0" w:tplc="A0D8252C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3137">
    <w:abstractNumId w:val="0"/>
  </w:num>
  <w:num w:numId="2" w16cid:durableId="662586887">
    <w:abstractNumId w:val="3"/>
  </w:num>
  <w:num w:numId="3" w16cid:durableId="1306080924">
    <w:abstractNumId w:val="2"/>
  </w:num>
  <w:num w:numId="4" w16cid:durableId="197906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8C"/>
    <w:rsid w:val="0000063A"/>
    <w:rsid w:val="000166A4"/>
    <w:rsid w:val="00034776"/>
    <w:rsid w:val="00043C3E"/>
    <w:rsid w:val="0004514A"/>
    <w:rsid w:val="00056373"/>
    <w:rsid w:val="000635D0"/>
    <w:rsid w:val="000821DC"/>
    <w:rsid w:val="00084D83"/>
    <w:rsid w:val="000952BB"/>
    <w:rsid w:val="00097E57"/>
    <w:rsid w:val="000C15D9"/>
    <w:rsid w:val="000D2500"/>
    <w:rsid w:val="000F2AF9"/>
    <w:rsid w:val="00134AAC"/>
    <w:rsid w:val="0015507C"/>
    <w:rsid w:val="00160B23"/>
    <w:rsid w:val="00166F74"/>
    <w:rsid w:val="00167DA4"/>
    <w:rsid w:val="00187418"/>
    <w:rsid w:val="00190FBF"/>
    <w:rsid w:val="00193BAF"/>
    <w:rsid w:val="001D6A19"/>
    <w:rsid w:val="001F7926"/>
    <w:rsid w:val="00207F1D"/>
    <w:rsid w:val="002208FC"/>
    <w:rsid w:val="00221883"/>
    <w:rsid w:val="00245CF2"/>
    <w:rsid w:val="00246D50"/>
    <w:rsid w:val="00251F97"/>
    <w:rsid w:val="00262B3E"/>
    <w:rsid w:val="00265760"/>
    <w:rsid w:val="00294BE2"/>
    <w:rsid w:val="0029582A"/>
    <w:rsid w:val="002A74BD"/>
    <w:rsid w:val="002D324F"/>
    <w:rsid w:val="002E1214"/>
    <w:rsid w:val="002E22F1"/>
    <w:rsid w:val="003034D8"/>
    <w:rsid w:val="0030516A"/>
    <w:rsid w:val="0031034A"/>
    <w:rsid w:val="00322085"/>
    <w:rsid w:val="00326A08"/>
    <w:rsid w:val="003439FC"/>
    <w:rsid w:val="00380C45"/>
    <w:rsid w:val="00391F7E"/>
    <w:rsid w:val="00395DE0"/>
    <w:rsid w:val="003A2A39"/>
    <w:rsid w:val="003C2A0C"/>
    <w:rsid w:val="003C3F30"/>
    <w:rsid w:val="003C4BA0"/>
    <w:rsid w:val="003C5695"/>
    <w:rsid w:val="003D2106"/>
    <w:rsid w:val="003F46B1"/>
    <w:rsid w:val="003F5F6D"/>
    <w:rsid w:val="00423AA6"/>
    <w:rsid w:val="00430D29"/>
    <w:rsid w:val="00440514"/>
    <w:rsid w:val="00467300"/>
    <w:rsid w:val="0047059C"/>
    <w:rsid w:val="004725E9"/>
    <w:rsid w:val="00475A6E"/>
    <w:rsid w:val="004870EA"/>
    <w:rsid w:val="004A3188"/>
    <w:rsid w:val="004A3952"/>
    <w:rsid w:val="004B1D1C"/>
    <w:rsid w:val="004B1F13"/>
    <w:rsid w:val="004D4E7D"/>
    <w:rsid w:val="004D7514"/>
    <w:rsid w:val="004E307B"/>
    <w:rsid w:val="004F0575"/>
    <w:rsid w:val="00506707"/>
    <w:rsid w:val="00516D40"/>
    <w:rsid w:val="00521A88"/>
    <w:rsid w:val="00531298"/>
    <w:rsid w:val="005361B3"/>
    <w:rsid w:val="00543092"/>
    <w:rsid w:val="00560AA5"/>
    <w:rsid w:val="00563519"/>
    <w:rsid w:val="005768CC"/>
    <w:rsid w:val="00584E03"/>
    <w:rsid w:val="005A0D58"/>
    <w:rsid w:val="005A3D29"/>
    <w:rsid w:val="005B6E34"/>
    <w:rsid w:val="005D2653"/>
    <w:rsid w:val="005E0070"/>
    <w:rsid w:val="005E2F02"/>
    <w:rsid w:val="00605913"/>
    <w:rsid w:val="00641C49"/>
    <w:rsid w:val="00645CFF"/>
    <w:rsid w:val="006529F7"/>
    <w:rsid w:val="00666C43"/>
    <w:rsid w:val="0067360E"/>
    <w:rsid w:val="00676528"/>
    <w:rsid w:val="006A12D3"/>
    <w:rsid w:val="006A3AE8"/>
    <w:rsid w:val="006E64F5"/>
    <w:rsid w:val="00700CFE"/>
    <w:rsid w:val="0071350E"/>
    <w:rsid w:val="0071552E"/>
    <w:rsid w:val="00720529"/>
    <w:rsid w:val="00736A92"/>
    <w:rsid w:val="00761FAE"/>
    <w:rsid w:val="00781F65"/>
    <w:rsid w:val="0079248E"/>
    <w:rsid w:val="007A1914"/>
    <w:rsid w:val="007B1DA4"/>
    <w:rsid w:val="007B426E"/>
    <w:rsid w:val="007C00BE"/>
    <w:rsid w:val="007C32B1"/>
    <w:rsid w:val="007D20AE"/>
    <w:rsid w:val="007D6F54"/>
    <w:rsid w:val="007D72B3"/>
    <w:rsid w:val="00801887"/>
    <w:rsid w:val="008047E0"/>
    <w:rsid w:val="0080667E"/>
    <w:rsid w:val="008227DC"/>
    <w:rsid w:val="00823A1C"/>
    <w:rsid w:val="0082423C"/>
    <w:rsid w:val="00825061"/>
    <w:rsid w:val="0083176C"/>
    <w:rsid w:val="0084060D"/>
    <w:rsid w:val="00846BE2"/>
    <w:rsid w:val="008763BF"/>
    <w:rsid w:val="00893309"/>
    <w:rsid w:val="008A229A"/>
    <w:rsid w:val="008C30AE"/>
    <w:rsid w:val="008D4C42"/>
    <w:rsid w:val="008D622F"/>
    <w:rsid w:val="008F49FC"/>
    <w:rsid w:val="00903195"/>
    <w:rsid w:val="00923DAD"/>
    <w:rsid w:val="009374E2"/>
    <w:rsid w:val="00941156"/>
    <w:rsid w:val="00941C5F"/>
    <w:rsid w:val="00942F78"/>
    <w:rsid w:val="0095368C"/>
    <w:rsid w:val="0096427A"/>
    <w:rsid w:val="00974185"/>
    <w:rsid w:val="00985FCF"/>
    <w:rsid w:val="00996BC5"/>
    <w:rsid w:val="009B1CE6"/>
    <w:rsid w:val="009C1D06"/>
    <w:rsid w:val="009D3F74"/>
    <w:rsid w:val="009D53A2"/>
    <w:rsid w:val="009E0266"/>
    <w:rsid w:val="009F77D2"/>
    <w:rsid w:val="00A30DF2"/>
    <w:rsid w:val="00A3225B"/>
    <w:rsid w:val="00A55C6B"/>
    <w:rsid w:val="00A72E3F"/>
    <w:rsid w:val="00A74132"/>
    <w:rsid w:val="00A74B7E"/>
    <w:rsid w:val="00A77179"/>
    <w:rsid w:val="00A806E3"/>
    <w:rsid w:val="00A97DE9"/>
    <w:rsid w:val="00AC38CF"/>
    <w:rsid w:val="00AD0F2A"/>
    <w:rsid w:val="00AE2116"/>
    <w:rsid w:val="00B13023"/>
    <w:rsid w:val="00B16666"/>
    <w:rsid w:val="00B1724A"/>
    <w:rsid w:val="00B418B5"/>
    <w:rsid w:val="00B41C92"/>
    <w:rsid w:val="00B55963"/>
    <w:rsid w:val="00B81B59"/>
    <w:rsid w:val="00B82B22"/>
    <w:rsid w:val="00B862FC"/>
    <w:rsid w:val="00B866C6"/>
    <w:rsid w:val="00B8721D"/>
    <w:rsid w:val="00B90D11"/>
    <w:rsid w:val="00B920F9"/>
    <w:rsid w:val="00BC03D9"/>
    <w:rsid w:val="00BC1ACA"/>
    <w:rsid w:val="00BC65B2"/>
    <w:rsid w:val="00BD65B1"/>
    <w:rsid w:val="00BD7EC7"/>
    <w:rsid w:val="00BE1D37"/>
    <w:rsid w:val="00BF0DA0"/>
    <w:rsid w:val="00BF589C"/>
    <w:rsid w:val="00BF5B98"/>
    <w:rsid w:val="00C030C9"/>
    <w:rsid w:val="00C1242F"/>
    <w:rsid w:val="00C204A5"/>
    <w:rsid w:val="00C2131B"/>
    <w:rsid w:val="00C227A6"/>
    <w:rsid w:val="00C57A2B"/>
    <w:rsid w:val="00C57F1E"/>
    <w:rsid w:val="00C72DF2"/>
    <w:rsid w:val="00C74F6D"/>
    <w:rsid w:val="00C773D8"/>
    <w:rsid w:val="00CD338A"/>
    <w:rsid w:val="00CE73B0"/>
    <w:rsid w:val="00CF1543"/>
    <w:rsid w:val="00CF45A4"/>
    <w:rsid w:val="00D03681"/>
    <w:rsid w:val="00D14F2E"/>
    <w:rsid w:val="00D31A8C"/>
    <w:rsid w:val="00D37FF8"/>
    <w:rsid w:val="00D515A3"/>
    <w:rsid w:val="00D52E65"/>
    <w:rsid w:val="00D56733"/>
    <w:rsid w:val="00D619F2"/>
    <w:rsid w:val="00D6780B"/>
    <w:rsid w:val="00D84194"/>
    <w:rsid w:val="00DA4E87"/>
    <w:rsid w:val="00DB0778"/>
    <w:rsid w:val="00DB4464"/>
    <w:rsid w:val="00DB449E"/>
    <w:rsid w:val="00DB6D95"/>
    <w:rsid w:val="00DF3F1D"/>
    <w:rsid w:val="00E12D30"/>
    <w:rsid w:val="00E31AB4"/>
    <w:rsid w:val="00E5424F"/>
    <w:rsid w:val="00E945C2"/>
    <w:rsid w:val="00ED0C0C"/>
    <w:rsid w:val="00ED444B"/>
    <w:rsid w:val="00EE4FAA"/>
    <w:rsid w:val="00EE5557"/>
    <w:rsid w:val="00F026C9"/>
    <w:rsid w:val="00F21926"/>
    <w:rsid w:val="00F232D2"/>
    <w:rsid w:val="00F31BC5"/>
    <w:rsid w:val="00F4061A"/>
    <w:rsid w:val="00F72441"/>
    <w:rsid w:val="00F76CFF"/>
    <w:rsid w:val="00FC07A4"/>
    <w:rsid w:val="00FD5FC3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8198"/>
  <w15:docId w15:val="{CFF34E3B-ADDA-4D43-8A25-6346D50D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298"/>
  </w:style>
  <w:style w:type="paragraph" w:styleId="Ttulo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1">
    <w:name w:val="Standard1"/>
    <w:pPr>
      <w:widowControl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1"/>
    <w:pPr>
      <w:suppressLineNumbers/>
    </w:pPr>
    <w:rPr>
      <w:rFonts w:cs="Lucida Sans"/>
    </w:rPr>
  </w:style>
  <w:style w:type="paragraph" w:styleId="Prrafodelista">
    <w:name w:val="List Paragraph"/>
    <w:basedOn w:val="Standard1"/>
    <w:uiPriority w:val="34"/>
    <w:qFormat/>
    <w:pPr>
      <w:ind w:left="720"/>
    </w:pPr>
  </w:style>
  <w:style w:type="paragraph" w:customStyle="1" w:styleId="TableContents">
    <w:name w:val="Table Contents"/>
    <w:basedOn w:val="Standard1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x17w">
    <w:name w:val="x17w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4725E9"/>
    <w:rPr>
      <w:color w:val="0000FF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2131B"/>
    <w:rPr>
      <w:color w:val="605E5C"/>
      <w:shd w:val="clear" w:color="auto" w:fill="E1DFDD"/>
    </w:rPr>
  </w:style>
  <w:style w:type="paragraph" w:customStyle="1" w:styleId="fielditem">
    <w:name w:val="field__item"/>
    <w:basedOn w:val="Normal"/>
    <w:rsid w:val="00F026C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customStyle="1" w:styleId="markedcontent">
    <w:name w:val="markedcontent"/>
    <w:basedOn w:val="Fuentedeprrafopredeter"/>
    <w:rsid w:val="00A74132"/>
  </w:style>
  <w:style w:type="paragraph" w:styleId="NormalWeb">
    <w:name w:val="Normal (Web)"/>
    <w:basedOn w:val="Normal"/>
    <w:uiPriority w:val="99"/>
    <w:semiHidden/>
    <w:unhideWhenUsed/>
    <w:rsid w:val="001D6A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s-ES"/>
    </w:rPr>
  </w:style>
  <w:style w:type="character" w:customStyle="1" w:styleId="v1gmail-apple-tab-span">
    <w:name w:val="v1gmail-apple-tab-span"/>
    <w:basedOn w:val="Fuentedeprrafopredeter"/>
    <w:rsid w:val="001D6A19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55C6B"/>
    <w:rPr>
      <w:color w:val="605E5C"/>
      <w:shd w:val="clear" w:color="auto" w:fill="E1DFDD"/>
    </w:rPr>
  </w:style>
  <w:style w:type="character" w:customStyle="1" w:styleId="u-sronly">
    <w:name w:val="u-sronly"/>
    <w:basedOn w:val="Fuentedeprrafopredeter"/>
    <w:rsid w:val="00C030C9"/>
  </w:style>
  <w:style w:type="table" w:styleId="Tablaconcuadrcula">
    <w:name w:val="Table Grid"/>
    <w:basedOn w:val="Tablanormal"/>
    <w:uiPriority w:val="59"/>
    <w:rsid w:val="00BC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A12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2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2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2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2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2D3"/>
    <w:rPr>
      <w:rFonts w:ascii="Segoe UI" w:hAnsi="Segoe UI" w:cs="Segoe UI"/>
      <w:sz w:val="18"/>
      <w:szCs w:val="18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84060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12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D30"/>
  </w:style>
  <w:style w:type="paragraph" w:styleId="Piedepgina">
    <w:name w:val="footer"/>
    <w:basedOn w:val="Normal"/>
    <w:link w:val="PiedepginaCar"/>
    <w:uiPriority w:val="99"/>
    <w:unhideWhenUsed/>
    <w:rsid w:val="00E12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D30"/>
  </w:style>
  <w:style w:type="character" w:styleId="Hipervnculovisitado">
    <w:name w:val="FollowedHyperlink"/>
    <w:basedOn w:val="Fuentedeprrafopredeter"/>
    <w:uiPriority w:val="99"/>
    <w:semiHidden/>
    <w:unhideWhenUsed/>
    <w:rsid w:val="00F40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17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1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2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76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3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0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6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blazquez@ujaen.es" TargetMode="External"/><Relationship Id="rId18" Type="http://schemas.openxmlformats.org/officeDocument/2006/relationships/hyperlink" Target="mailto:sotomoya@ugr.es" TargetMode="External"/><Relationship Id="rId26" Type="http://schemas.openxmlformats.org/officeDocument/2006/relationships/hyperlink" Target="https://oficinavirtual.ugr.es/redes/SOR/SALVEUGR/accesosala.jsp?IDSALA=22978060" TargetMode="External"/><Relationship Id="rId39" Type="http://schemas.openxmlformats.org/officeDocument/2006/relationships/hyperlink" Target="mailto:agalu@ujaen.es" TargetMode="External"/><Relationship Id="rId21" Type="http://schemas.openxmlformats.org/officeDocument/2006/relationships/hyperlink" Target="mailto:fjgarcia@ugr.es" TargetMode="External"/><Relationship Id="rId34" Type="http://schemas.openxmlformats.org/officeDocument/2006/relationships/hyperlink" Target="mailto:fjgarcia@ugr.es" TargetMode="External"/><Relationship Id="rId42" Type="http://schemas.openxmlformats.org/officeDocument/2006/relationships/hyperlink" Target="https://oficinavirtual.ugr.es/redes/SOR/SALVEUGR/accesosala.jsp?IDSALA=22978058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rojeda@ugr.es" TargetMode="External"/><Relationship Id="rId29" Type="http://schemas.openxmlformats.org/officeDocument/2006/relationships/hyperlink" Target="mailto:mariarubio@ugr.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jgarcia@ugr.es" TargetMode="External"/><Relationship Id="rId24" Type="http://schemas.openxmlformats.org/officeDocument/2006/relationships/hyperlink" Target="mailto:Maribel.fernandez.agudelo@gmail.com" TargetMode="External"/><Relationship Id="rId32" Type="http://schemas.openxmlformats.org/officeDocument/2006/relationships/hyperlink" Target="mailto:ltriguero@ugr.es" TargetMode="External"/><Relationship Id="rId37" Type="http://schemas.openxmlformats.org/officeDocument/2006/relationships/hyperlink" Target="mailto:mttercar@upo.es" TargetMode="External"/><Relationship Id="rId40" Type="http://schemas.openxmlformats.org/officeDocument/2006/relationships/hyperlink" Target="mailto:bagrela@ujaen.es" TargetMode="External"/><Relationship Id="rId45" Type="http://schemas.openxmlformats.org/officeDocument/2006/relationships/hyperlink" Target="mailto:antonia@ugr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marfil@ugr.es" TargetMode="External"/><Relationship Id="rId23" Type="http://schemas.openxmlformats.org/officeDocument/2006/relationships/hyperlink" Target="mailto:ortega@ugr.es" TargetMode="External"/><Relationship Id="rId28" Type="http://schemas.openxmlformats.org/officeDocument/2006/relationships/hyperlink" Target="mailto:smobelar@ugr.es" TargetMode="External"/><Relationship Id="rId36" Type="http://schemas.openxmlformats.org/officeDocument/2006/relationships/hyperlink" Target="mailto:jalopez@ujaen.es" TargetMode="External"/><Relationship Id="rId10" Type="http://schemas.openxmlformats.org/officeDocument/2006/relationships/hyperlink" Target="mailto:jgonzal@ugr.es" TargetMode="External"/><Relationship Id="rId19" Type="http://schemas.openxmlformats.org/officeDocument/2006/relationships/hyperlink" Target="mailto:-rsoriano@ugr.es" TargetMode="External"/><Relationship Id="rId31" Type="http://schemas.openxmlformats.org/officeDocument/2006/relationships/hyperlink" Target="mailto:smobelar@ugr.es" TargetMode="External"/><Relationship Id="rId44" Type="http://schemas.openxmlformats.org/officeDocument/2006/relationships/hyperlink" Target="mailto:auroraav@ug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rodizq@upo.es" TargetMode="External"/><Relationship Id="rId14" Type="http://schemas.openxmlformats.org/officeDocument/2006/relationships/hyperlink" Target="mailto:rvela@ujaen.es" TargetMode="External"/><Relationship Id="rId22" Type="http://schemas.openxmlformats.org/officeDocument/2006/relationships/hyperlink" Target="mailto:fduranr@ugr.es" TargetMode="External"/><Relationship Id="rId27" Type="http://schemas.openxmlformats.org/officeDocument/2006/relationships/hyperlink" Target="mailto:mduranb@ugr.es" TargetMode="External"/><Relationship Id="rId30" Type="http://schemas.openxmlformats.org/officeDocument/2006/relationships/hyperlink" Target="mailto:fduranr@ugr.es" TargetMode="External"/><Relationship Id="rId35" Type="http://schemas.openxmlformats.org/officeDocument/2006/relationships/hyperlink" Target="https://oficinavirtual.ugr.es/redes/SOR/SALVEUGR/accesosala.jsp?IDSALA=22978059" TargetMode="External"/><Relationship Id="rId43" Type="http://schemas.openxmlformats.org/officeDocument/2006/relationships/hyperlink" Target="mailto:suruiz@ujaen.es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mpeinado@ujaen.es" TargetMode="External"/><Relationship Id="rId3" Type="http://schemas.openxmlformats.org/officeDocument/2006/relationships/styles" Target="styles.xml"/><Relationship Id="rId12" Type="http://schemas.openxmlformats.org/officeDocument/2006/relationships/hyperlink" Target="mailto:earigita@ugr.es" TargetMode="External"/><Relationship Id="rId17" Type="http://schemas.openxmlformats.org/officeDocument/2006/relationships/hyperlink" Target="mailto:carosefa@ugr.es" TargetMode="External"/><Relationship Id="rId25" Type="http://schemas.openxmlformats.org/officeDocument/2006/relationships/hyperlink" Target="mailto:smobelar@ugr.es" TargetMode="External"/><Relationship Id="rId33" Type="http://schemas.openxmlformats.org/officeDocument/2006/relationships/hyperlink" Target="mailto:fduranr@ugr.es" TargetMode="External"/><Relationship Id="rId38" Type="http://schemas.openxmlformats.org/officeDocument/2006/relationships/hyperlink" Target="mailto:bagrela@ujaen.es" TargetMode="External"/><Relationship Id="rId46" Type="http://schemas.openxmlformats.org/officeDocument/2006/relationships/header" Target="header1.xml"/><Relationship Id="rId20" Type="http://schemas.openxmlformats.org/officeDocument/2006/relationships/hyperlink" Target="mailto:martazm@ugr.es" TargetMode="External"/><Relationship Id="rId41" Type="http://schemas.openxmlformats.org/officeDocument/2006/relationships/hyperlink" Target="mailto:fjgarcia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A2CB-410B-44F0-B269-9EFC1084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1021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RAFAEL COBOS PINEDA</cp:lastModifiedBy>
  <cp:revision>6</cp:revision>
  <cp:lastPrinted>2024-05-20T10:34:00Z</cp:lastPrinted>
  <dcterms:created xsi:type="dcterms:W3CDTF">2024-05-27T12:15:00Z</dcterms:created>
  <dcterms:modified xsi:type="dcterms:W3CDTF">2024-05-29T07:52:00Z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